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2"/>
        <w:gridCol w:w="349"/>
        <w:gridCol w:w="10196"/>
      </w:tblGrid>
      <w:tr w:rsidR="003C2610" w14:paraId="423E15BD" w14:textId="77777777" w:rsidTr="003C2610">
        <w:trPr>
          <w:trHeight w:val="872"/>
        </w:trPr>
        <w:tc>
          <w:tcPr>
            <w:tcW w:w="172" w:type="dxa"/>
            <w:shd w:val="clear" w:color="auto" w:fill="F79646" w:themeFill="accent6"/>
          </w:tcPr>
          <w:p w14:paraId="6EB26290" w14:textId="77777777" w:rsidR="009C1A99" w:rsidRDefault="009C1A99" w:rsidP="00520C2A">
            <w:pPr>
              <w:spacing w:line="240" w:lineRule="auto"/>
            </w:pPr>
          </w:p>
        </w:tc>
        <w:tc>
          <w:tcPr>
            <w:tcW w:w="349" w:type="dxa"/>
          </w:tcPr>
          <w:p w14:paraId="4C7C2586" w14:textId="77777777" w:rsidR="009C1A99" w:rsidRDefault="009C1A99" w:rsidP="00520C2A">
            <w:pPr>
              <w:spacing w:line="240" w:lineRule="auto"/>
            </w:pPr>
          </w:p>
        </w:tc>
        <w:tc>
          <w:tcPr>
            <w:tcW w:w="10196" w:type="dxa"/>
          </w:tcPr>
          <w:p w14:paraId="66B703D6" w14:textId="161B1517" w:rsidR="00E12958" w:rsidRPr="00E12958" w:rsidRDefault="00A87D11" w:rsidP="00520C2A">
            <w:pPr>
              <w:pStyle w:val="Heading1"/>
              <w:contextualSpacing/>
            </w:pPr>
            <w:r>
              <w:t>Objective</w:t>
            </w:r>
          </w:p>
          <w:sdt>
            <w:sdtPr>
              <w:id w:val="9459735"/>
              <w:placeholder>
                <w:docPart w:val="9B5137E9F6AF1F419A5913C0D2F6DBF8"/>
              </w:placeholder>
            </w:sdtPr>
            <w:sdtEndPr/>
            <w:sdtContent>
              <w:sdt>
                <w:sdtPr>
                  <w:id w:val="-1857260993"/>
                  <w:placeholder>
                    <w:docPart w:val="9B4C5CE6E1B1224789F6C01BE4BB9E41"/>
                  </w:placeholder>
                </w:sdtPr>
                <w:sdtEndPr>
                  <w:rPr>
                    <w:sz w:val="22"/>
                    <w:highlight w:val="yellow"/>
                  </w:rPr>
                </w:sdtEndPr>
                <w:sdtContent>
                  <w:p w14:paraId="2929C382" w14:textId="25A1B066" w:rsidR="009C1A99" w:rsidRPr="001D22F2" w:rsidRDefault="00B24FEC" w:rsidP="00520C2A">
                    <w:pPr>
                      <w:pStyle w:val="BodyText"/>
                      <w:spacing w:after="60" w:line="240" w:lineRule="auto"/>
                      <w:contextualSpacing/>
                      <w:rPr>
                        <w:sz w:val="22"/>
                        <w:highlight w:val="yellow"/>
                      </w:rPr>
                    </w:pPr>
                    <w:r>
                      <w:rPr>
                        <w:sz w:val="22"/>
                      </w:rPr>
                      <w:t>T</w:t>
                    </w:r>
                    <w:r w:rsidR="001D22F2" w:rsidRPr="00B24A4B">
                      <w:rPr>
                        <w:sz w:val="22"/>
                      </w:rPr>
                      <w:t>o obtain a job that utilizes my passion for developing and nurturing students’ interest in art while meeting their educational and developmental needs.</w:t>
                    </w:r>
                  </w:p>
                </w:sdtContent>
              </w:sdt>
            </w:sdtContent>
          </w:sdt>
        </w:tc>
      </w:tr>
      <w:tr w:rsidR="003C2610" w14:paraId="24366B9E" w14:textId="77777777" w:rsidTr="003C2610">
        <w:trPr>
          <w:trHeight w:hRule="exact" w:val="221"/>
        </w:trPr>
        <w:tc>
          <w:tcPr>
            <w:tcW w:w="172" w:type="dxa"/>
          </w:tcPr>
          <w:p w14:paraId="62D4C063" w14:textId="77777777" w:rsidR="009C1A99" w:rsidRDefault="009C1A99" w:rsidP="00520C2A">
            <w:pPr>
              <w:spacing w:line="240" w:lineRule="auto"/>
            </w:pPr>
          </w:p>
        </w:tc>
        <w:tc>
          <w:tcPr>
            <w:tcW w:w="349" w:type="dxa"/>
          </w:tcPr>
          <w:p w14:paraId="16E56FCF" w14:textId="77777777" w:rsidR="009C1A99" w:rsidRDefault="009C1A99" w:rsidP="00520C2A">
            <w:pPr>
              <w:spacing w:line="240" w:lineRule="auto"/>
            </w:pPr>
          </w:p>
        </w:tc>
        <w:tc>
          <w:tcPr>
            <w:tcW w:w="10196" w:type="dxa"/>
          </w:tcPr>
          <w:p w14:paraId="7AFF0381" w14:textId="77777777" w:rsidR="009C1A99" w:rsidRDefault="009C1A99" w:rsidP="00520C2A">
            <w:pPr>
              <w:spacing w:line="240" w:lineRule="auto"/>
            </w:pPr>
          </w:p>
        </w:tc>
      </w:tr>
      <w:tr w:rsidR="003C2610" w14:paraId="688C4BEB" w14:textId="77777777" w:rsidTr="003C2610">
        <w:trPr>
          <w:trHeight w:val="1712"/>
        </w:trPr>
        <w:tc>
          <w:tcPr>
            <w:tcW w:w="172" w:type="dxa"/>
            <w:shd w:val="clear" w:color="auto" w:fill="4BACC6" w:themeFill="accent5"/>
          </w:tcPr>
          <w:p w14:paraId="56CB5AB3" w14:textId="77777777" w:rsidR="009C1A99" w:rsidRDefault="009C1A99" w:rsidP="00520C2A">
            <w:pPr>
              <w:spacing w:line="240" w:lineRule="auto"/>
            </w:pPr>
          </w:p>
        </w:tc>
        <w:tc>
          <w:tcPr>
            <w:tcW w:w="349" w:type="dxa"/>
          </w:tcPr>
          <w:p w14:paraId="526357BF" w14:textId="77777777" w:rsidR="009C1A99" w:rsidRDefault="009C1A99" w:rsidP="00520C2A">
            <w:pPr>
              <w:spacing w:line="240" w:lineRule="auto"/>
            </w:pPr>
          </w:p>
        </w:tc>
        <w:tc>
          <w:tcPr>
            <w:tcW w:w="10196" w:type="dxa"/>
          </w:tcPr>
          <w:p w14:paraId="482A289B" w14:textId="77777777" w:rsidR="009C1A99" w:rsidRDefault="001D22F2" w:rsidP="00520C2A">
            <w:pPr>
              <w:pStyle w:val="Heading1"/>
            </w:pPr>
            <w:r>
              <w:t>Education</w:t>
            </w:r>
          </w:p>
          <w:p w14:paraId="1464A392" w14:textId="77777777" w:rsidR="001D22F2" w:rsidRPr="009E3E35" w:rsidRDefault="001D22F2" w:rsidP="00520C2A">
            <w:pPr>
              <w:pStyle w:val="Heading2"/>
              <w:tabs>
                <w:tab w:val="clear" w:pos="5760"/>
                <w:tab w:val="left" w:pos="6675"/>
              </w:tabs>
              <w:spacing w:after="60"/>
              <w:rPr>
                <w:sz w:val="22"/>
                <w:szCs w:val="22"/>
              </w:rPr>
            </w:pPr>
            <w:r w:rsidRPr="009E3E35">
              <w:rPr>
                <w:sz w:val="22"/>
                <w:szCs w:val="22"/>
              </w:rPr>
              <w:t>University of Wisconsin - Eau Claire</w:t>
            </w:r>
            <w:r w:rsidRPr="009E3E35">
              <w:rPr>
                <w:sz w:val="22"/>
                <w:szCs w:val="22"/>
              </w:rPr>
              <w:tab/>
              <w:t>2010 - 2014</w:t>
            </w:r>
          </w:p>
          <w:p w14:paraId="73E3C2AC" w14:textId="77777777" w:rsidR="001D22F2" w:rsidRPr="009E3E35" w:rsidRDefault="001D22F2" w:rsidP="00520C2A">
            <w:pPr>
              <w:pStyle w:val="BodyText"/>
              <w:spacing w:after="60" w:line="240" w:lineRule="auto"/>
              <w:rPr>
                <w:sz w:val="22"/>
              </w:rPr>
            </w:pPr>
            <w:r w:rsidRPr="009E3E35">
              <w:rPr>
                <w:sz w:val="22"/>
              </w:rPr>
              <w:t>Bachelor of Art in Art Education</w:t>
            </w:r>
          </w:p>
          <w:p w14:paraId="03B027E4" w14:textId="77777777" w:rsidR="001D22F2" w:rsidRPr="009E3E35" w:rsidRDefault="001D22F2" w:rsidP="00520C2A">
            <w:pPr>
              <w:pStyle w:val="BodyText"/>
              <w:spacing w:after="60" w:line="240" w:lineRule="auto"/>
              <w:rPr>
                <w:sz w:val="22"/>
              </w:rPr>
            </w:pPr>
            <w:r w:rsidRPr="009E3E35">
              <w:rPr>
                <w:sz w:val="22"/>
              </w:rPr>
              <w:t>Notational Art History Minor</w:t>
            </w:r>
          </w:p>
          <w:p w14:paraId="17F6FC6B" w14:textId="77777777" w:rsidR="001D22F2" w:rsidRPr="009E3E35" w:rsidRDefault="001D22F2" w:rsidP="00520C2A">
            <w:pPr>
              <w:pStyle w:val="BodyText"/>
              <w:spacing w:after="60" w:line="240" w:lineRule="auto"/>
              <w:rPr>
                <w:sz w:val="22"/>
              </w:rPr>
            </w:pPr>
            <w:r w:rsidRPr="009E3E35">
              <w:rPr>
                <w:sz w:val="22"/>
              </w:rPr>
              <w:t>Certified in Adaptive Art Education</w:t>
            </w:r>
          </w:p>
          <w:p w14:paraId="793E5D40" w14:textId="77777777" w:rsidR="009C1A99" w:rsidRDefault="001D22F2" w:rsidP="00520C2A">
            <w:pPr>
              <w:pStyle w:val="BodyText"/>
              <w:spacing w:line="240" w:lineRule="auto"/>
            </w:pPr>
            <w:r w:rsidRPr="009E3E35">
              <w:rPr>
                <w:b/>
                <w:i/>
                <w:sz w:val="22"/>
              </w:rPr>
              <w:t>Honors – Cum Laude – 3.2</w:t>
            </w:r>
            <w:r>
              <w:rPr>
                <w:b/>
                <w:i/>
                <w:sz w:val="22"/>
              </w:rPr>
              <w:t>5</w:t>
            </w:r>
          </w:p>
        </w:tc>
      </w:tr>
      <w:tr w:rsidR="003C2610" w14:paraId="09638681" w14:textId="77777777" w:rsidTr="003C2610">
        <w:trPr>
          <w:trHeight w:hRule="exact" w:val="221"/>
        </w:trPr>
        <w:tc>
          <w:tcPr>
            <w:tcW w:w="172" w:type="dxa"/>
          </w:tcPr>
          <w:p w14:paraId="69497752" w14:textId="77777777" w:rsidR="009C1A99" w:rsidRDefault="009C1A99" w:rsidP="00520C2A">
            <w:pPr>
              <w:spacing w:line="240" w:lineRule="auto"/>
            </w:pPr>
          </w:p>
        </w:tc>
        <w:tc>
          <w:tcPr>
            <w:tcW w:w="349" w:type="dxa"/>
          </w:tcPr>
          <w:p w14:paraId="427375C8" w14:textId="77777777" w:rsidR="009C1A99" w:rsidRDefault="009C1A99" w:rsidP="00520C2A">
            <w:pPr>
              <w:spacing w:line="240" w:lineRule="auto"/>
            </w:pPr>
          </w:p>
        </w:tc>
        <w:tc>
          <w:tcPr>
            <w:tcW w:w="10196" w:type="dxa"/>
          </w:tcPr>
          <w:p w14:paraId="627A5032" w14:textId="77777777" w:rsidR="009C1A99" w:rsidRDefault="009C1A99" w:rsidP="00520C2A">
            <w:pPr>
              <w:spacing w:line="240" w:lineRule="auto"/>
            </w:pPr>
          </w:p>
        </w:tc>
      </w:tr>
      <w:tr w:rsidR="003C2610" w14:paraId="33F4DCC7" w14:textId="77777777" w:rsidTr="003C2610">
        <w:trPr>
          <w:trHeight w:val="6839"/>
        </w:trPr>
        <w:tc>
          <w:tcPr>
            <w:tcW w:w="172" w:type="dxa"/>
            <w:shd w:val="clear" w:color="auto" w:fill="8064A2" w:themeFill="accent4"/>
          </w:tcPr>
          <w:p w14:paraId="4A2BAB66" w14:textId="77777777" w:rsidR="009C1A99" w:rsidRDefault="009C1A99" w:rsidP="00520C2A">
            <w:pPr>
              <w:spacing w:line="240" w:lineRule="auto"/>
            </w:pPr>
          </w:p>
        </w:tc>
        <w:tc>
          <w:tcPr>
            <w:tcW w:w="349" w:type="dxa"/>
          </w:tcPr>
          <w:p w14:paraId="085B4C2A" w14:textId="77777777" w:rsidR="009C1A99" w:rsidRDefault="009C1A99" w:rsidP="00520C2A">
            <w:pPr>
              <w:spacing w:line="240" w:lineRule="auto"/>
            </w:pPr>
          </w:p>
        </w:tc>
        <w:tc>
          <w:tcPr>
            <w:tcW w:w="10196" w:type="dxa"/>
          </w:tcPr>
          <w:p w14:paraId="31858E26" w14:textId="77777777" w:rsidR="009C1A99" w:rsidRDefault="001D22F2" w:rsidP="00520C2A">
            <w:pPr>
              <w:pStyle w:val="Heading1"/>
            </w:pPr>
            <w:r>
              <w:t>Teaching Experience</w:t>
            </w:r>
          </w:p>
          <w:sdt>
            <w:sdtPr>
              <w:rPr>
                <w:rFonts w:asciiTheme="minorHAnsi" w:eastAsiaTheme="minorEastAsia" w:hAnsiTheme="minorHAnsi" w:cstheme="minorBidi"/>
                <w:b w:val="0"/>
                <w:bCs w:val="0"/>
                <w:color w:val="auto"/>
                <w:sz w:val="24"/>
                <w:szCs w:val="24"/>
              </w:rPr>
              <w:id w:val="9459748"/>
              <w:placeholder>
                <w:docPart w:val="01211CAE03B95C4C8AF4AF7C6A7ED88E"/>
              </w:placeholder>
            </w:sdtPr>
            <w:sdtEndPr>
              <w:rPr>
                <w:sz w:val="22"/>
                <w:szCs w:val="22"/>
              </w:rPr>
            </w:sdtEndPr>
            <w:sdtContent>
              <w:p w14:paraId="6BAB05B1" w14:textId="77777777" w:rsidR="001D22F2" w:rsidRPr="00E12958" w:rsidRDefault="00B64499" w:rsidP="00520C2A">
                <w:pPr>
                  <w:pStyle w:val="Heading2"/>
                  <w:tabs>
                    <w:tab w:val="clear" w:pos="5760"/>
                    <w:tab w:val="left" w:pos="6675"/>
                  </w:tabs>
                  <w:rPr>
                    <w:sz w:val="22"/>
                    <w:szCs w:val="22"/>
                  </w:rPr>
                </w:pPr>
                <w:sdt>
                  <w:sdtPr>
                    <w:rPr>
                      <w:sz w:val="22"/>
                      <w:szCs w:val="22"/>
                    </w:rPr>
                    <w:id w:val="-304700717"/>
                    <w:placeholder>
                      <w:docPart w:val="3D4D3763F10455439F92D1AC5B97FB37"/>
                    </w:placeholder>
                  </w:sdtPr>
                  <w:sdtEndPr/>
                  <w:sdtContent>
                    <w:r w:rsidR="001D22F2" w:rsidRPr="00E12958">
                      <w:rPr>
                        <w:sz w:val="22"/>
                        <w:szCs w:val="22"/>
                      </w:rPr>
                      <w:t>Fall Creek Elementary School, Fall Creek, WI</w:t>
                    </w:r>
                  </w:sdtContent>
                </w:sdt>
                <w:r w:rsidR="001D22F2" w:rsidRPr="00E12958">
                  <w:rPr>
                    <w:sz w:val="22"/>
                    <w:szCs w:val="22"/>
                  </w:rPr>
                  <w:tab/>
                  <w:t>Spring 2015</w:t>
                </w:r>
              </w:p>
              <w:sdt>
                <w:sdtPr>
                  <w:rPr>
                    <w:sz w:val="22"/>
                  </w:rPr>
                  <w:id w:val="-550304681"/>
                  <w:placeholder>
                    <w:docPart w:val="4DD2F8EC6CF4C245A272A53F1B6AE45A"/>
                  </w:placeholder>
                </w:sdtPr>
                <w:sdtEndPr/>
                <w:sdtContent>
                  <w:sdt>
                    <w:sdtPr>
                      <w:rPr>
                        <w:sz w:val="22"/>
                      </w:rPr>
                      <w:id w:val="546028422"/>
                      <w:placeholder>
                        <w:docPart w:val="79138D788C76144896BAAD514F5A7DD8"/>
                      </w:placeholder>
                    </w:sdtPr>
                    <w:sdtEndPr/>
                    <w:sdtContent>
                      <w:sdt>
                        <w:sdtPr>
                          <w:rPr>
                            <w:sz w:val="22"/>
                          </w:rPr>
                          <w:id w:val="1811824982"/>
                          <w:placeholder>
                            <w:docPart w:val="40CC8F675751C84C8D134638F0D40CC6"/>
                          </w:placeholder>
                        </w:sdtPr>
                        <w:sdtEndPr/>
                        <w:sdtContent>
                          <w:p w14:paraId="1B0658DB" w14:textId="7741792D" w:rsidR="005410CC" w:rsidRPr="00E12958" w:rsidRDefault="005410CC" w:rsidP="00520C2A">
                            <w:pPr>
                              <w:pStyle w:val="BodyText"/>
                              <w:spacing w:after="60" w:line="240" w:lineRule="auto"/>
                              <w:rPr>
                                <w:i/>
                                <w:sz w:val="22"/>
                              </w:rPr>
                            </w:pPr>
                            <w:r w:rsidRPr="00E12958">
                              <w:rPr>
                                <w:i/>
                                <w:sz w:val="22"/>
                              </w:rPr>
                              <w:t xml:space="preserve">Long Term Substitute - Elementary </w:t>
                            </w:r>
                            <w:r w:rsidR="00B64499">
                              <w:rPr>
                                <w:i/>
                                <w:sz w:val="22"/>
                              </w:rPr>
                              <w:t>Art</w:t>
                            </w:r>
                            <w:r w:rsidRPr="00E12958">
                              <w:rPr>
                                <w:i/>
                                <w:sz w:val="22"/>
                              </w:rPr>
                              <w:t xml:space="preserve"> Grades </w:t>
                            </w:r>
                            <w:proofErr w:type="spellStart"/>
                            <w:r w:rsidR="003C2610">
                              <w:rPr>
                                <w:i/>
                                <w:sz w:val="22"/>
                              </w:rPr>
                              <w:t>pre</w:t>
                            </w:r>
                            <w:r w:rsidRPr="00E12958">
                              <w:rPr>
                                <w:i/>
                                <w:sz w:val="22"/>
                              </w:rPr>
                              <w:t>K</w:t>
                            </w:r>
                            <w:proofErr w:type="spellEnd"/>
                            <w:r w:rsidRPr="00E12958">
                              <w:rPr>
                                <w:i/>
                                <w:sz w:val="22"/>
                              </w:rPr>
                              <w:t xml:space="preserve"> - 5</w:t>
                            </w:r>
                          </w:p>
                          <w:p w14:paraId="5D8B7F48" w14:textId="77777777" w:rsidR="005410CC" w:rsidRPr="00E12958" w:rsidRDefault="005410CC" w:rsidP="00520C2A">
                            <w:pPr>
                              <w:pStyle w:val="BodyText"/>
                              <w:numPr>
                                <w:ilvl w:val="0"/>
                                <w:numId w:val="11"/>
                              </w:numPr>
                              <w:spacing w:after="60" w:line="240" w:lineRule="auto"/>
                              <w:rPr>
                                <w:sz w:val="22"/>
                              </w:rPr>
                            </w:pPr>
                            <w:r w:rsidRPr="00E12958">
                              <w:rPr>
                                <w:sz w:val="22"/>
                              </w:rPr>
                              <w:t>Designed and implemented compelling lessons with strong engages, explores, and closures that taught meaningful ideas that could be applied outside of the classroom.</w:t>
                            </w:r>
                          </w:p>
                          <w:p w14:paraId="4B9ED010" w14:textId="77777777" w:rsidR="005410CC" w:rsidRPr="00E12958" w:rsidRDefault="005410CC" w:rsidP="00520C2A">
                            <w:pPr>
                              <w:pStyle w:val="BodyText"/>
                              <w:numPr>
                                <w:ilvl w:val="0"/>
                                <w:numId w:val="11"/>
                              </w:numPr>
                              <w:spacing w:after="60" w:line="240" w:lineRule="auto"/>
                              <w:rPr>
                                <w:sz w:val="22"/>
                              </w:rPr>
                            </w:pPr>
                            <w:r w:rsidRPr="00E12958">
                              <w:rPr>
                                <w:sz w:val="22"/>
                              </w:rPr>
                              <w:t>Used differentiated instruction throughout various lessons to meet students’ individual learning styles.</w:t>
                            </w:r>
                          </w:p>
                          <w:p w14:paraId="46F8F479" w14:textId="77777777" w:rsidR="00B24FEC" w:rsidRDefault="005410CC" w:rsidP="00520C2A">
                            <w:pPr>
                              <w:pStyle w:val="BodyText"/>
                              <w:numPr>
                                <w:ilvl w:val="0"/>
                                <w:numId w:val="11"/>
                              </w:numPr>
                              <w:spacing w:after="60" w:line="240" w:lineRule="auto"/>
                              <w:rPr>
                                <w:sz w:val="22"/>
                              </w:rPr>
                            </w:pPr>
                            <w:r w:rsidRPr="00E12958">
                              <w:rPr>
                                <w:sz w:val="22"/>
                              </w:rPr>
                              <w:t>Upheld and enforced school-wide PBIS expectations.</w:t>
                            </w:r>
                          </w:p>
                          <w:p w14:paraId="26A0C6A9" w14:textId="4688C6A3" w:rsidR="001D22F2" w:rsidRPr="00E12958" w:rsidRDefault="00B24FEC" w:rsidP="00520C2A">
                            <w:pPr>
                              <w:pStyle w:val="BodyText"/>
                              <w:numPr>
                                <w:ilvl w:val="0"/>
                                <w:numId w:val="11"/>
                              </w:numPr>
                              <w:spacing w:after="60" w:line="240" w:lineRule="auto"/>
                              <w:rPr>
                                <w:sz w:val="22"/>
                              </w:rPr>
                            </w:pPr>
                            <w:r>
                              <w:rPr>
                                <w:sz w:val="22"/>
                              </w:rPr>
                              <w:t>Assisted in planning and managed the Annual “Giving Bowls” Charity event and art show.</w:t>
                            </w:r>
                          </w:p>
                        </w:sdtContent>
                      </w:sdt>
                    </w:sdtContent>
                  </w:sdt>
                </w:sdtContent>
              </w:sdt>
            </w:sdtContent>
          </w:sdt>
          <w:p w14:paraId="00F21ADD" w14:textId="28F34FA6" w:rsidR="009C1A99" w:rsidRPr="00E12958" w:rsidRDefault="001D22F2" w:rsidP="00520C2A">
            <w:pPr>
              <w:pStyle w:val="Heading2"/>
              <w:tabs>
                <w:tab w:val="clear" w:pos="5760"/>
                <w:tab w:val="left" w:pos="6675"/>
              </w:tabs>
              <w:rPr>
                <w:sz w:val="22"/>
                <w:szCs w:val="22"/>
              </w:rPr>
            </w:pPr>
            <w:r w:rsidRPr="00E12958">
              <w:rPr>
                <w:sz w:val="22"/>
                <w:szCs w:val="22"/>
              </w:rPr>
              <w:t>DeLong Middle School, Eau Claire, WI</w:t>
            </w:r>
            <w:r w:rsidR="00A87D11" w:rsidRPr="00E12958">
              <w:rPr>
                <w:sz w:val="22"/>
                <w:szCs w:val="22"/>
              </w:rPr>
              <w:tab/>
            </w:r>
            <w:r w:rsidRPr="00E12958">
              <w:rPr>
                <w:sz w:val="22"/>
                <w:szCs w:val="22"/>
              </w:rPr>
              <w:t>Fall 2014</w:t>
            </w:r>
          </w:p>
          <w:sdt>
            <w:sdtPr>
              <w:rPr>
                <w:sz w:val="22"/>
              </w:rPr>
              <w:id w:val="9459749"/>
              <w:placeholder>
                <w:docPart w:val="770E132598C37648B90605EE5AE82AC8"/>
              </w:placeholder>
            </w:sdtPr>
            <w:sdtEndPr/>
            <w:sdtContent>
              <w:sdt>
                <w:sdtPr>
                  <w:rPr>
                    <w:sz w:val="22"/>
                  </w:rPr>
                  <w:id w:val="1485659649"/>
                  <w:placeholder>
                    <w:docPart w:val="D9949625B9817A49BA87EF115D048493"/>
                  </w:placeholder>
                </w:sdtPr>
                <w:sdtEndPr/>
                <w:sdtContent>
                  <w:p w14:paraId="62FD3F1D" w14:textId="77777777" w:rsidR="001D22F2" w:rsidRPr="00E12958" w:rsidRDefault="001D22F2" w:rsidP="00520C2A">
                    <w:pPr>
                      <w:pStyle w:val="BodyText"/>
                      <w:spacing w:after="60" w:line="240" w:lineRule="auto"/>
                      <w:rPr>
                        <w:i/>
                        <w:sz w:val="22"/>
                      </w:rPr>
                    </w:pPr>
                    <w:r w:rsidRPr="00E12958">
                      <w:rPr>
                        <w:i/>
                        <w:sz w:val="22"/>
                      </w:rPr>
                      <w:t>Student Teacher – Middle School and Adaptive Art Grades 6 &amp; 8</w:t>
                    </w:r>
                  </w:p>
                  <w:p w14:paraId="286B2988" w14:textId="77777777" w:rsidR="001D22F2" w:rsidRPr="00E12958" w:rsidRDefault="001D22F2" w:rsidP="00520C2A">
                    <w:pPr>
                      <w:pStyle w:val="BodyText"/>
                      <w:numPr>
                        <w:ilvl w:val="0"/>
                        <w:numId w:val="11"/>
                      </w:numPr>
                      <w:spacing w:after="60" w:line="240" w:lineRule="auto"/>
                      <w:rPr>
                        <w:sz w:val="22"/>
                      </w:rPr>
                    </w:pPr>
                    <w:r w:rsidRPr="00E12958">
                      <w:rPr>
                        <w:sz w:val="22"/>
                      </w:rPr>
                      <w:t>Incorporated technology in lessons such as the use of iPads and document cameras.</w:t>
                    </w:r>
                  </w:p>
                  <w:p w14:paraId="32251E39" w14:textId="2EEB2650" w:rsidR="001D22F2" w:rsidRPr="00E12958" w:rsidRDefault="001D22F2" w:rsidP="00520C2A">
                    <w:pPr>
                      <w:pStyle w:val="BodyText"/>
                      <w:numPr>
                        <w:ilvl w:val="0"/>
                        <w:numId w:val="11"/>
                      </w:numPr>
                      <w:spacing w:after="60" w:line="240" w:lineRule="auto"/>
                      <w:rPr>
                        <w:sz w:val="22"/>
                      </w:rPr>
                    </w:pPr>
                    <w:r w:rsidRPr="00E12958">
                      <w:rPr>
                        <w:sz w:val="22"/>
                      </w:rPr>
                      <w:t>Designed and implemented compelling lessons with strong engages, explores, and closures that taught meaningful ideas that could be applied outside of the classroom</w:t>
                    </w:r>
                    <w:r w:rsidR="00B24FEC">
                      <w:rPr>
                        <w:sz w:val="22"/>
                      </w:rPr>
                      <w:t xml:space="preserve"> and correlated with the district wide curriculum</w:t>
                    </w:r>
                    <w:r w:rsidRPr="00E12958">
                      <w:rPr>
                        <w:sz w:val="22"/>
                      </w:rPr>
                      <w:t>.</w:t>
                    </w:r>
                  </w:p>
                  <w:p w14:paraId="5505460D" w14:textId="77777777" w:rsidR="001D22F2" w:rsidRPr="00E12958" w:rsidRDefault="001D22F2" w:rsidP="00520C2A">
                    <w:pPr>
                      <w:pStyle w:val="BodyText"/>
                      <w:numPr>
                        <w:ilvl w:val="0"/>
                        <w:numId w:val="11"/>
                      </w:numPr>
                      <w:spacing w:after="60" w:line="240" w:lineRule="auto"/>
                      <w:rPr>
                        <w:sz w:val="22"/>
                      </w:rPr>
                    </w:pPr>
                    <w:r w:rsidRPr="00E12958">
                      <w:rPr>
                        <w:sz w:val="22"/>
                      </w:rPr>
                      <w:t>Used differentiated instruction throughout various lessons to meet students’ individual learning styles.</w:t>
                    </w:r>
                  </w:p>
                  <w:p w14:paraId="465D364A" w14:textId="77777777" w:rsidR="001D22F2" w:rsidRPr="00E12958" w:rsidRDefault="001D22F2" w:rsidP="00520C2A">
                    <w:pPr>
                      <w:pStyle w:val="BodyText"/>
                      <w:numPr>
                        <w:ilvl w:val="0"/>
                        <w:numId w:val="11"/>
                      </w:numPr>
                      <w:spacing w:after="60" w:line="240" w:lineRule="auto"/>
                      <w:rPr>
                        <w:sz w:val="22"/>
                      </w:rPr>
                    </w:pPr>
                    <w:r w:rsidRPr="00E12958">
                      <w:rPr>
                        <w:sz w:val="22"/>
                      </w:rPr>
                      <w:t>Worked with two Adaptive Art classes with students of varying abilities.</w:t>
                    </w:r>
                  </w:p>
                  <w:p w14:paraId="00F89F5C" w14:textId="77777777" w:rsidR="001D22F2" w:rsidRPr="00E12958" w:rsidRDefault="001D22F2" w:rsidP="00520C2A">
                    <w:pPr>
                      <w:pStyle w:val="BodyText"/>
                      <w:numPr>
                        <w:ilvl w:val="0"/>
                        <w:numId w:val="11"/>
                      </w:numPr>
                      <w:spacing w:after="60" w:line="240" w:lineRule="auto"/>
                      <w:rPr>
                        <w:sz w:val="22"/>
                      </w:rPr>
                    </w:pPr>
                    <w:r w:rsidRPr="00E12958">
                      <w:rPr>
                        <w:sz w:val="22"/>
                      </w:rPr>
                      <w:t>Upheld and enforced school-wide PBIS expectations.</w:t>
                    </w:r>
                  </w:p>
                  <w:p w14:paraId="5D06442B" w14:textId="1188BD22" w:rsidR="001D22F2" w:rsidRPr="00E12958" w:rsidRDefault="001D22F2" w:rsidP="00520C2A">
                    <w:pPr>
                      <w:pStyle w:val="BodyText"/>
                      <w:numPr>
                        <w:ilvl w:val="0"/>
                        <w:numId w:val="11"/>
                      </w:numPr>
                      <w:spacing w:after="60" w:line="240" w:lineRule="auto"/>
                      <w:rPr>
                        <w:sz w:val="22"/>
                      </w:rPr>
                    </w:pPr>
                    <w:r w:rsidRPr="00E12958">
                      <w:rPr>
                        <w:sz w:val="22"/>
                      </w:rPr>
                      <w:t>Helped with Prime Products: an entrepreneurial program in which students make ceramic artwork that they then market and sell to the community. Money raised is used to pay for more supplies and the rest is donated to a charity.</w:t>
                    </w:r>
                  </w:p>
                  <w:p w14:paraId="547204DB" w14:textId="77777777" w:rsidR="009C1A99" w:rsidRPr="00E12958" w:rsidRDefault="001D22F2" w:rsidP="00520C2A">
                    <w:pPr>
                      <w:pStyle w:val="BodyText"/>
                      <w:numPr>
                        <w:ilvl w:val="0"/>
                        <w:numId w:val="11"/>
                      </w:numPr>
                      <w:spacing w:after="60" w:line="240" w:lineRule="auto"/>
                      <w:rPr>
                        <w:sz w:val="22"/>
                      </w:rPr>
                    </w:pPr>
                    <w:r w:rsidRPr="00E12958">
                      <w:rPr>
                        <w:sz w:val="22"/>
                      </w:rPr>
                      <w:t>Attended Building Leadership Coordinator, technology, staff, and department meetings.</w:t>
                    </w:r>
                  </w:p>
                </w:sdtContent>
              </w:sdt>
            </w:sdtContent>
          </w:sdt>
          <w:p w14:paraId="353125B1" w14:textId="77777777" w:rsidR="001D22F2" w:rsidRPr="00E12958" w:rsidRDefault="00B64499" w:rsidP="00520C2A">
            <w:pPr>
              <w:pStyle w:val="Heading2"/>
              <w:tabs>
                <w:tab w:val="clear" w:pos="5760"/>
                <w:tab w:val="left" w:pos="6675"/>
              </w:tabs>
              <w:spacing w:after="60"/>
              <w:rPr>
                <w:sz w:val="22"/>
                <w:szCs w:val="22"/>
              </w:rPr>
            </w:pPr>
            <w:sdt>
              <w:sdtPr>
                <w:rPr>
                  <w:sz w:val="22"/>
                  <w:szCs w:val="22"/>
                </w:rPr>
                <w:id w:val="9459752"/>
                <w:placeholder>
                  <w:docPart w:val="B1E51F45C76B7346AA98DA28043215E5"/>
                </w:placeholder>
              </w:sdtPr>
              <w:sdtEndPr/>
              <w:sdtContent>
                <w:r w:rsidR="001D22F2" w:rsidRPr="00E12958">
                  <w:rPr>
                    <w:sz w:val="22"/>
                    <w:szCs w:val="22"/>
                  </w:rPr>
                  <w:t>Black River Falls Elementary School, Black River Falls, WI</w:t>
                </w:r>
              </w:sdtContent>
            </w:sdt>
            <w:r w:rsidR="001D22F2" w:rsidRPr="00E12958">
              <w:rPr>
                <w:sz w:val="22"/>
                <w:szCs w:val="22"/>
              </w:rPr>
              <w:tab/>
              <w:t>Fall 2014</w:t>
            </w:r>
          </w:p>
          <w:sdt>
            <w:sdtPr>
              <w:rPr>
                <w:sz w:val="22"/>
              </w:rPr>
              <w:id w:val="9459753"/>
              <w:placeholder>
                <w:docPart w:val="BD50F9223655E445886A6D510B9E0D81"/>
              </w:placeholder>
            </w:sdtPr>
            <w:sdtEndPr/>
            <w:sdtContent>
              <w:p w14:paraId="397FD2DD" w14:textId="4842926D" w:rsidR="001D22F2" w:rsidRPr="00E12958" w:rsidRDefault="001D22F2" w:rsidP="00520C2A">
                <w:pPr>
                  <w:pStyle w:val="BodyText"/>
                  <w:spacing w:after="60" w:line="240" w:lineRule="auto"/>
                  <w:rPr>
                    <w:i/>
                    <w:sz w:val="22"/>
                  </w:rPr>
                </w:pPr>
                <w:r w:rsidRPr="00E12958">
                  <w:rPr>
                    <w:i/>
                    <w:sz w:val="22"/>
                  </w:rPr>
                  <w:t xml:space="preserve">Student Teacher – Elementary </w:t>
                </w:r>
                <w:r w:rsidR="00B64499">
                  <w:rPr>
                    <w:i/>
                    <w:sz w:val="22"/>
                  </w:rPr>
                  <w:t>Art</w:t>
                </w:r>
                <w:r w:rsidRPr="00E12958">
                  <w:rPr>
                    <w:i/>
                    <w:sz w:val="22"/>
                  </w:rPr>
                  <w:t xml:space="preserve"> Grades K - 5</w:t>
                </w:r>
              </w:p>
              <w:p w14:paraId="77C940C6" w14:textId="77777777" w:rsidR="001D22F2" w:rsidRPr="00E12958" w:rsidRDefault="001D22F2" w:rsidP="00520C2A">
                <w:pPr>
                  <w:pStyle w:val="BodyText"/>
                  <w:numPr>
                    <w:ilvl w:val="0"/>
                    <w:numId w:val="11"/>
                  </w:numPr>
                  <w:spacing w:after="60" w:line="240" w:lineRule="auto"/>
                  <w:rPr>
                    <w:sz w:val="22"/>
                  </w:rPr>
                </w:pPr>
                <w:r w:rsidRPr="00E12958">
                  <w:rPr>
                    <w:sz w:val="22"/>
                  </w:rPr>
                  <w:t>Used differentiated instruction throughout various lessons to meet students’ individual learning styles.</w:t>
                </w:r>
              </w:p>
              <w:p w14:paraId="7EC6D99F" w14:textId="77777777" w:rsidR="001D22F2" w:rsidRPr="00E12958" w:rsidRDefault="001D22F2" w:rsidP="00520C2A">
                <w:pPr>
                  <w:pStyle w:val="BodyText"/>
                  <w:numPr>
                    <w:ilvl w:val="0"/>
                    <w:numId w:val="11"/>
                  </w:numPr>
                  <w:spacing w:after="60" w:line="240" w:lineRule="auto"/>
                  <w:rPr>
                    <w:sz w:val="22"/>
                  </w:rPr>
                </w:pPr>
                <w:r w:rsidRPr="00E12958">
                  <w:rPr>
                    <w:sz w:val="22"/>
                  </w:rPr>
                  <w:lastRenderedPageBreak/>
                  <w:t>Designed and implemented lessons that showed congruency between lesson objectives and assessments.</w:t>
                </w:r>
              </w:p>
              <w:p w14:paraId="2D97A5F8" w14:textId="77777777" w:rsidR="001D22F2" w:rsidRPr="00E12958" w:rsidRDefault="001D22F2" w:rsidP="00520C2A">
                <w:pPr>
                  <w:pStyle w:val="BodyText"/>
                  <w:numPr>
                    <w:ilvl w:val="0"/>
                    <w:numId w:val="11"/>
                  </w:numPr>
                  <w:spacing w:after="60" w:line="240" w:lineRule="auto"/>
                  <w:rPr>
                    <w:sz w:val="22"/>
                  </w:rPr>
                </w:pPr>
                <w:r w:rsidRPr="00E12958">
                  <w:rPr>
                    <w:sz w:val="22"/>
                  </w:rPr>
                  <w:t>Incorporated technology in lessons such as the use of iPads and document cameras.</w:t>
                </w:r>
              </w:p>
              <w:p w14:paraId="2DC6E2A7" w14:textId="77777777" w:rsidR="001D22F2" w:rsidRPr="00E12958" w:rsidRDefault="001D22F2" w:rsidP="00520C2A">
                <w:pPr>
                  <w:pStyle w:val="BodyText"/>
                  <w:numPr>
                    <w:ilvl w:val="0"/>
                    <w:numId w:val="11"/>
                  </w:numPr>
                  <w:spacing w:after="60" w:line="240" w:lineRule="auto"/>
                  <w:rPr>
                    <w:sz w:val="22"/>
                  </w:rPr>
                </w:pPr>
                <w:r w:rsidRPr="00E12958">
                  <w:rPr>
                    <w:sz w:val="22"/>
                  </w:rPr>
                  <w:t>Designed and implemented compelling lessons with strong engages, explores, and closures that taught meaningful ideas that could be applied outside of the classroom.</w:t>
                </w:r>
              </w:p>
              <w:p w14:paraId="41F1E60D" w14:textId="77777777" w:rsidR="001D22F2" w:rsidRPr="00E12958" w:rsidRDefault="001D22F2" w:rsidP="00520C2A">
                <w:pPr>
                  <w:pStyle w:val="BodyText"/>
                  <w:numPr>
                    <w:ilvl w:val="0"/>
                    <w:numId w:val="11"/>
                  </w:numPr>
                  <w:spacing w:after="60" w:line="240" w:lineRule="auto"/>
                  <w:rPr>
                    <w:sz w:val="22"/>
                  </w:rPr>
                </w:pPr>
                <w:r w:rsidRPr="00E12958">
                  <w:rPr>
                    <w:sz w:val="22"/>
                  </w:rPr>
                  <w:t>Upheld and enforced school-wide PBIS expectations.</w:t>
                </w:r>
              </w:p>
              <w:p w14:paraId="78136234" w14:textId="77777777" w:rsidR="001D22F2" w:rsidRPr="00E12958" w:rsidRDefault="001D22F2" w:rsidP="00520C2A">
                <w:pPr>
                  <w:pStyle w:val="BodyText"/>
                  <w:numPr>
                    <w:ilvl w:val="0"/>
                    <w:numId w:val="11"/>
                  </w:numPr>
                  <w:spacing w:after="60" w:line="240" w:lineRule="auto"/>
                  <w:rPr>
                    <w:sz w:val="22"/>
                  </w:rPr>
                </w:pPr>
                <w:r w:rsidRPr="00E12958">
                  <w:rPr>
                    <w:sz w:val="22"/>
                  </w:rPr>
                  <w:t>Attended department and staff meetings.</w:t>
                </w:r>
              </w:p>
              <w:p w14:paraId="1AAB4ACC" w14:textId="77777777" w:rsidR="009C1A99" w:rsidRPr="00E12958" w:rsidRDefault="001D22F2" w:rsidP="00520C2A">
                <w:pPr>
                  <w:pStyle w:val="BodyText"/>
                  <w:numPr>
                    <w:ilvl w:val="0"/>
                    <w:numId w:val="11"/>
                  </w:numPr>
                  <w:spacing w:after="60" w:line="240" w:lineRule="auto"/>
                  <w:rPr>
                    <w:sz w:val="22"/>
                  </w:rPr>
                </w:pPr>
                <w:r w:rsidRPr="00E12958">
                  <w:rPr>
                    <w:sz w:val="22"/>
                  </w:rPr>
                  <w:t>Traveling teacher between three elementary schools.</w:t>
                </w:r>
              </w:p>
            </w:sdtContent>
          </w:sdt>
          <w:p w14:paraId="386128C9" w14:textId="77777777" w:rsidR="001D22F2" w:rsidRPr="00E12958" w:rsidRDefault="00B64499" w:rsidP="00520C2A">
            <w:pPr>
              <w:pStyle w:val="Heading2"/>
              <w:tabs>
                <w:tab w:val="clear" w:pos="5760"/>
                <w:tab w:val="left" w:pos="6675"/>
              </w:tabs>
              <w:rPr>
                <w:sz w:val="22"/>
                <w:szCs w:val="22"/>
              </w:rPr>
            </w:pPr>
            <w:sdt>
              <w:sdtPr>
                <w:rPr>
                  <w:sz w:val="22"/>
                  <w:szCs w:val="22"/>
                </w:rPr>
                <w:id w:val="-195698936"/>
                <w:placeholder>
                  <w:docPart w:val="C00B2A26A5E0E64896E526A7DB256DAC"/>
                </w:placeholder>
              </w:sdtPr>
              <w:sdtEndPr/>
              <w:sdtContent>
                <w:r w:rsidR="001D22F2" w:rsidRPr="00E12958">
                  <w:rPr>
                    <w:sz w:val="22"/>
                    <w:szCs w:val="22"/>
                  </w:rPr>
                  <w:t>Fall Creek High School, Fall Creek, WI</w:t>
                </w:r>
              </w:sdtContent>
            </w:sdt>
            <w:r w:rsidR="001D22F2" w:rsidRPr="00E12958">
              <w:rPr>
                <w:sz w:val="22"/>
                <w:szCs w:val="22"/>
              </w:rPr>
              <w:tab/>
              <w:t>Spring 2014</w:t>
            </w:r>
          </w:p>
          <w:sdt>
            <w:sdtPr>
              <w:rPr>
                <w:sz w:val="22"/>
              </w:rPr>
              <w:id w:val="-1775393265"/>
              <w:placeholder>
                <w:docPart w:val="7B9AAB4433E00941B574C757F2626C75"/>
              </w:placeholder>
            </w:sdtPr>
            <w:sdtEndPr/>
            <w:sdtContent>
              <w:p w14:paraId="02667519" w14:textId="7186A06C" w:rsidR="001D22F2" w:rsidRPr="00E12958" w:rsidRDefault="001D22F2" w:rsidP="00520C2A">
                <w:pPr>
                  <w:pStyle w:val="BodyText"/>
                  <w:spacing w:after="60" w:line="240" w:lineRule="auto"/>
                  <w:rPr>
                    <w:i/>
                    <w:sz w:val="22"/>
                  </w:rPr>
                </w:pPr>
                <w:r w:rsidRPr="00E12958">
                  <w:rPr>
                    <w:i/>
                    <w:sz w:val="22"/>
                  </w:rPr>
                  <w:t xml:space="preserve">Student </w:t>
                </w:r>
                <w:r w:rsidR="002C3116" w:rsidRPr="00E12958">
                  <w:rPr>
                    <w:i/>
                    <w:sz w:val="22"/>
                  </w:rPr>
                  <w:t>Teacher</w:t>
                </w:r>
                <w:r w:rsidRPr="00E12958">
                  <w:rPr>
                    <w:i/>
                    <w:sz w:val="22"/>
                  </w:rPr>
                  <w:t xml:space="preserve"> – High School </w:t>
                </w:r>
                <w:r w:rsidR="00B64499">
                  <w:rPr>
                    <w:i/>
                    <w:sz w:val="22"/>
                  </w:rPr>
                  <w:t>Art Grades</w:t>
                </w:r>
                <w:r w:rsidRPr="00E12958">
                  <w:rPr>
                    <w:i/>
                    <w:sz w:val="22"/>
                  </w:rPr>
                  <w:t xml:space="preserve"> 9 </w:t>
                </w:r>
                <w:r w:rsidR="00B64499">
                  <w:rPr>
                    <w:i/>
                    <w:sz w:val="22"/>
                  </w:rPr>
                  <w:t>–</w:t>
                </w:r>
                <w:r w:rsidRPr="00E12958">
                  <w:rPr>
                    <w:i/>
                    <w:sz w:val="22"/>
                  </w:rPr>
                  <w:t xml:space="preserve"> 12</w:t>
                </w:r>
              </w:p>
              <w:p w14:paraId="2FA6FDE6" w14:textId="77777777" w:rsidR="001D22F2" w:rsidRPr="00E12958" w:rsidRDefault="001D22F2" w:rsidP="00520C2A">
                <w:pPr>
                  <w:pStyle w:val="BodyText"/>
                  <w:numPr>
                    <w:ilvl w:val="0"/>
                    <w:numId w:val="11"/>
                  </w:numPr>
                  <w:spacing w:after="60" w:line="240" w:lineRule="auto"/>
                  <w:rPr>
                    <w:sz w:val="22"/>
                  </w:rPr>
                </w:pPr>
                <w:r w:rsidRPr="00E12958">
                  <w:rPr>
                    <w:sz w:val="22"/>
                  </w:rPr>
                  <w:t>Designed and implemented compelling lessons with strong engages, explores, and closures that taught meaningful ideas that could be applied outside of the classroom.</w:t>
                </w:r>
              </w:p>
            </w:sdtContent>
          </w:sdt>
          <w:p w14:paraId="346734C7" w14:textId="77777777" w:rsidR="001D22F2" w:rsidRPr="00E12958" w:rsidRDefault="00B64499" w:rsidP="00520C2A">
            <w:pPr>
              <w:pStyle w:val="Heading2"/>
              <w:tabs>
                <w:tab w:val="clear" w:pos="5760"/>
                <w:tab w:val="left" w:pos="6675"/>
              </w:tabs>
              <w:rPr>
                <w:sz w:val="22"/>
                <w:szCs w:val="22"/>
              </w:rPr>
            </w:pPr>
            <w:sdt>
              <w:sdtPr>
                <w:rPr>
                  <w:sz w:val="22"/>
                  <w:szCs w:val="22"/>
                </w:rPr>
                <w:id w:val="-1948003922"/>
                <w:placeholder>
                  <w:docPart w:val="DFACA002CE42E14A88C0E9511962FD3D"/>
                </w:placeholder>
              </w:sdtPr>
              <w:sdtEndPr/>
              <w:sdtContent>
                <w:r w:rsidR="001D22F2" w:rsidRPr="00E12958">
                  <w:rPr>
                    <w:sz w:val="22"/>
                    <w:szCs w:val="22"/>
                  </w:rPr>
                  <w:t>Sanger High School, Sanger, CA</w:t>
                </w:r>
              </w:sdtContent>
            </w:sdt>
            <w:r w:rsidR="001D22F2" w:rsidRPr="00E12958">
              <w:rPr>
                <w:sz w:val="22"/>
                <w:szCs w:val="22"/>
              </w:rPr>
              <w:tab/>
              <w:t>Winter 2013</w:t>
            </w:r>
          </w:p>
          <w:sdt>
            <w:sdtPr>
              <w:rPr>
                <w:sz w:val="22"/>
              </w:rPr>
              <w:id w:val="1741444837"/>
              <w:placeholder>
                <w:docPart w:val="1DA0491B738D114FA4ABB79A5C3655B4"/>
              </w:placeholder>
            </w:sdtPr>
            <w:sdtEndPr/>
            <w:sdtContent>
              <w:p w14:paraId="76608710" w14:textId="6A54A2D1" w:rsidR="001D22F2" w:rsidRPr="00E12958" w:rsidRDefault="001D22F2" w:rsidP="00520C2A">
                <w:pPr>
                  <w:pStyle w:val="BodyText"/>
                  <w:spacing w:after="60" w:line="240" w:lineRule="auto"/>
                  <w:rPr>
                    <w:i/>
                    <w:sz w:val="22"/>
                  </w:rPr>
                </w:pPr>
                <w:r w:rsidRPr="00E12958">
                  <w:rPr>
                    <w:i/>
                    <w:sz w:val="22"/>
                  </w:rPr>
                  <w:t>Student Observer – High School</w:t>
                </w:r>
                <w:r w:rsidR="00B64499">
                  <w:rPr>
                    <w:i/>
                    <w:sz w:val="22"/>
                  </w:rPr>
                  <w:t xml:space="preserve"> Art</w:t>
                </w:r>
                <w:r w:rsidRPr="00E12958">
                  <w:rPr>
                    <w:i/>
                    <w:sz w:val="22"/>
                  </w:rPr>
                  <w:t xml:space="preserve"> Grades 9 </w:t>
                </w:r>
                <w:r w:rsidR="00B64499">
                  <w:rPr>
                    <w:i/>
                    <w:sz w:val="22"/>
                  </w:rPr>
                  <w:t>–</w:t>
                </w:r>
                <w:r w:rsidRPr="00E12958">
                  <w:rPr>
                    <w:i/>
                    <w:sz w:val="22"/>
                  </w:rPr>
                  <w:t xml:space="preserve"> 12</w:t>
                </w:r>
              </w:p>
              <w:p w14:paraId="702A69AB" w14:textId="77777777" w:rsidR="001D22F2" w:rsidRPr="00E12958" w:rsidRDefault="001D22F2" w:rsidP="00520C2A">
                <w:pPr>
                  <w:pStyle w:val="BodyText"/>
                  <w:numPr>
                    <w:ilvl w:val="0"/>
                    <w:numId w:val="11"/>
                  </w:numPr>
                  <w:spacing w:after="60" w:line="240" w:lineRule="auto"/>
                  <w:rPr>
                    <w:sz w:val="22"/>
                  </w:rPr>
                </w:pPr>
                <w:r w:rsidRPr="00E12958">
                  <w:rPr>
                    <w:sz w:val="22"/>
                  </w:rPr>
                  <w:t>Designed and implemented a lesson that was team-taught with a peer art student.</w:t>
                </w:r>
              </w:p>
              <w:p w14:paraId="2624C4E0" w14:textId="77777777" w:rsidR="001D22F2" w:rsidRPr="00E12958" w:rsidRDefault="001D22F2" w:rsidP="00520C2A">
                <w:pPr>
                  <w:pStyle w:val="BodyText"/>
                  <w:numPr>
                    <w:ilvl w:val="0"/>
                    <w:numId w:val="11"/>
                  </w:numPr>
                  <w:spacing w:after="60" w:line="240" w:lineRule="auto"/>
                  <w:rPr>
                    <w:sz w:val="22"/>
                  </w:rPr>
                </w:pPr>
                <w:r w:rsidRPr="00E12958">
                  <w:rPr>
                    <w:sz w:val="22"/>
                  </w:rPr>
                  <w:t>Assisted in teaching at a large multi-ethnic urban school</w:t>
                </w:r>
              </w:p>
            </w:sdtContent>
          </w:sdt>
          <w:p w14:paraId="6BA193AC" w14:textId="77777777" w:rsidR="001D22F2" w:rsidRPr="00E12958" w:rsidRDefault="00B64499" w:rsidP="00520C2A">
            <w:pPr>
              <w:pStyle w:val="Heading2"/>
              <w:tabs>
                <w:tab w:val="clear" w:pos="5760"/>
                <w:tab w:val="left" w:pos="6675"/>
              </w:tabs>
              <w:rPr>
                <w:sz w:val="22"/>
                <w:szCs w:val="22"/>
              </w:rPr>
            </w:pPr>
            <w:sdt>
              <w:sdtPr>
                <w:rPr>
                  <w:sz w:val="22"/>
                  <w:szCs w:val="22"/>
                </w:rPr>
                <w:id w:val="-890416700"/>
                <w:placeholder>
                  <w:docPart w:val="80A550D3D70E43449B2F56114E3F4071"/>
                </w:placeholder>
              </w:sdtPr>
              <w:sdtEndPr/>
              <w:sdtContent>
                <w:proofErr w:type="spellStart"/>
                <w:r w:rsidR="001D22F2" w:rsidRPr="00E12958">
                  <w:rPr>
                    <w:sz w:val="22"/>
                    <w:szCs w:val="22"/>
                  </w:rPr>
                  <w:t>Computech</w:t>
                </w:r>
                <w:proofErr w:type="spellEnd"/>
                <w:r w:rsidR="001D22F2" w:rsidRPr="00E12958">
                  <w:rPr>
                    <w:sz w:val="22"/>
                    <w:szCs w:val="22"/>
                  </w:rPr>
                  <w:t xml:space="preserve"> Middle School, Fresno, CA</w:t>
                </w:r>
              </w:sdtContent>
            </w:sdt>
            <w:r w:rsidR="001D22F2" w:rsidRPr="00E12958">
              <w:rPr>
                <w:sz w:val="22"/>
                <w:szCs w:val="22"/>
              </w:rPr>
              <w:tab/>
              <w:t>Winter 2013</w:t>
            </w:r>
          </w:p>
          <w:sdt>
            <w:sdtPr>
              <w:rPr>
                <w:sz w:val="22"/>
              </w:rPr>
              <w:id w:val="330418226"/>
              <w:placeholder>
                <w:docPart w:val="86DF83730C251C4CA0DE88B88ACEBDB1"/>
              </w:placeholder>
            </w:sdtPr>
            <w:sdtEndPr>
              <w:rPr>
                <w:sz w:val="20"/>
              </w:rPr>
            </w:sdtEndPr>
            <w:sdtContent>
              <w:p w14:paraId="30AB2692" w14:textId="573ACD56" w:rsidR="001D22F2" w:rsidRPr="00E12958" w:rsidRDefault="001D22F2" w:rsidP="00520C2A">
                <w:pPr>
                  <w:pStyle w:val="BodyText"/>
                  <w:spacing w:after="60" w:line="240" w:lineRule="auto"/>
                  <w:rPr>
                    <w:i/>
                    <w:sz w:val="22"/>
                  </w:rPr>
                </w:pPr>
                <w:r w:rsidRPr="00E12958">
                  <w:rPr>
                    <w:i/>
                    <w:sz w:val="22"/>
                  </w:rPr>
                  <w:t>Student Observer – Middle School</w:t>
                </w:r>
                <w:r w:rsidR="00B64499">
                  <w:rPr>
                    <w:i/>
                    <w:sz w:val="22"/>
                  </w:rPr>
                  <w:t xml:space="preserve"> Art</w:t>
                </w:r>
                <w:r w:rsidRPr="00E12958">
                  <w:rPr>
                    <w:i/>
                    <w:sz w:val="22"/>
                  </w:rPr>
                  <w:t xml:space="preserve"> Grades 6 - 8</w:t>
                </w:r>
              </w:p>
              <w:p w14:paraId="30F376E6" w14:textId="77777777" w:rsidR="001D22F2" w:rsidRPr="00E12958" w:rsidRDefault="001D22F2" w:rsidP="00520C2A">
                <w:pPr>
                  <w:pStyle w:val="BodyText"/>
                  <w:numPr>
                    <w:ilvl w:val="0"/>
                    <w:numId w:val="11"/>
                  </w:numPr>
                  <w:spacing w:after="60" w:line="240" w:lineRule="auto"/>
                  <w:rPr>
                    <w:sz w:val="22"/>
                  </w:rPr>
                </w:pPr>
                <w:r w:rsidRPr="00E12958">
                  <w:rPr>
                    <w:sz w:val="22"/>
                  </w:rPr>
                  <w:t>Designed and imple</w:t>
                </w:r>
                <w:bookmarkStart w:id="0" w:name="_GoBack"/>
                <w:bookmarkEnd w:id="0"/>
                <w:r w:rsidRPr="00E12958">
                  <w:rPr>
                    <w:sz w:val="22"/>
                  </w:rPr>
                  <w:t>mented a lesson that was team-taught with a peer art student.</w:t>
                </w:r>
              </w:p>
              <w:p w14:paraId="07251074" w14:textId="77777777" w:rsidR="001D22F2" w:rsidRPr="001D22F2" w:rsidRDefault="001D22F2" w:rsidP="00520C2A">
                <w:pPr>
                  <w:pStyle w:val="BodyText"/>
                  <w:numPr>
                    <w:ilvl w:val="0"/>
                    <w:numId w:val="11"/>
                  </w:numPr>
                  <w:spacing w:after="60" w:line="240" w:lineRule="auto"/>
                  <w:rPr>
                    <w:sz w:val="22"/>
                  </w:rPr>
                </w:pPr>
                <w:r w:rsidRPr="00E12958">
                  <w:rPr>
                    <w:sz w:val="22"/>
                  </w:rPr>
                  <w:t>Assisted in teaching at a large multi-ethnic urban school</w:t>
                </w:r>
              </w:p>
            </w:sdtContent>
          </w:sdt>
        </w:tc>
      </w:tr>
      <w:tr w:rsidR="003C2610" w14:paraId="58431126" w14:textId="77777777" w:rsidTr="003C2610">
        <w:trPr>
          <w:trHeight w:hRule="exact" w:val="221"/>
        </w:trPr>
        <w:tc>
          <w:tcPr>
            <w:tcW w:w="172" w:type="dxa"/>
          </w:tcPr>
          <w:p w14:paraId="53C67F54" w14:textId="77777777" w:rsidR="009C1A99" w:rsidRDefault="009C1A99" w:rsidP="00520C2A">
            <w:pPr>
              <w:spacing w:line="240" w:lineRule="auto"/>
            </w:pPr>
          </w:p>
        </w:tc>
        <w:tc>
          <w:tcPr>
            <w:tcW w:w="349" w:type="dxa"/>
          </w:tcPr>
          <w:p w14:paraId="010FACD6" w14:textId="77777777" w:rsidR="009C1A99" w:rsidRDefault="009C1A99" w:rsidP="00520C2A">
            <w:pPr>
              <w:spacing w:line="240" w:lineRule="auto"/>
            </w:pPr>
          </w:p>
        </w:tc>
        <w:tc>
          <w:tcPr>
            <w:tcW w:w="10196" w:type="dxa"/>
          </w:tcPr>
          <w:p w14:paraId="51662FC2" w14:textId="77777777" w:rsidR="009C1A99" w:rsidRDefault="009C1A99" w:rsidP="00520C2A">
            <w:pPr>
              <w:spacing w:line="240" w:lineRule="auto"/>
            </w:pPr>
          </w:p>
        </w:tc>
      </w:tr>
      <w:tr w:rsidR="003C2610" w14:paraId="6C24F784" w14:textId="77777777" w:rsidTr="003C2610">
        <w:trPr>
          <w:trHeight w:val="3570"/>
        </w:trPr>
        <w:tc>
          <w:tcPr>
            <w:tcW w:w="172" w:type="dxa"/>
            <w:shd w:val="clear" w:color="auto" w:fill="C0504D" w:themeFill="accent2"/>
          </w:tcPr>
          <w:p w14:paraId="1FF5C4C9" w14:textId="77777777" w:rsidR="009C1A99" w:rsidRDefault="009C1A99" w:rsidP="00520C2A">
            <w:pPr>
              <w:spacing w:line="240" w:lineRule="auto"/>
            </w:pPr>
          </w:p>
        </w:tc>
        <w:tc>
          <w:tcPr>
            <w:tcW w:w="349" w:type="dxa"/>
          </w:tcPr>
          <w:p w14:paraId="328B0EAA" w14:textId="77777777" w:rsidR="009C1A99" w:rsidRDefault="009C1A99" w:rsidP="00520C2A">
            <w:pPr>
              <w:spacing w:line="240" w:lineRule="auto"/>
            </w:pPr>
          </w:p>
        </w:tc>
        <w:tc>
          <w:tcPr>
            <w:tcW w:w="10196" w:type="dxa"/>
          </w:tcPr>
          <w:p w14:paraId="1BBE59B7" w14:textId="77777777" w:rsidR="009C1A99" w:rsidRDefault="001D22F2" w:rsidP="00520C2A">
            <w:pPr>
              <w:pStyle w:val="Heading1"/>
            </w:pPr>
            <w:r>
              <w:t>Professional Development</w:t>
            </w:r>
          </w:p>
          <w:p w14:paraId="2622BA2F" w14:textId="0E299ADD" w:rsidR="001D22F2" w:rsidRPr="001D22F2" w:rsidRDefault="001D22F2" w:rsidP="00520C2A">
            <w:pPr>
              <w:pStyle w:val="BodyText"/>
              <w:numPr>
                <w:ilvl w:val="0"/>
                <w:numId w:val="11"/>
              </w:numPr>
              <w:spacing w:after="60" w:line="240" w:lineRule="auto"/>
              <w:rPr>
                <w:sz w:val="22"/>
              </w:rPr>
            </w:pPr>
            <w:r w:rsidRPr="009E3E35">
              <w:rPr>
                <w:sz w:val="22"/>
              </w:rPr>
              <w:t xml:space="preserve">Current Wisconsin </w:t>
            </w:r>
            <w:r w:rsidR="00B24FEC">
              <w:rPr>
                <w:sz w:val="22"/>
              </w:rPr>
              <w:t xml:space="preserve">and National </w:t>
            </w:r>
            <w:r w:rsidRPr="009E3E35">
              <w:rPr>
                <w:sz w:val="22"/>
              </w:rPr>
              <w:t>Art Education Association member.</w:t>
            </w:r>
          </w:p>
          <w:p w14:paraId="1D4D68AE" w14:textId="6D26D4EB" w:rsidR="001D22F2" w:rsidRPr="001D22F2" w:rsidRDefault="00B24FEC" w:rsidP="00520C2A">
            <w:pPr>
              <w:pStyle w:val="BodyText"/>
              <w:numPr>
                <w:ilvl w:val="1"/>
                <w:numId w:val="11"/>
              </w:numPr>
              <w:spacing w:after="60" w:line="240" w:lineRule="auto"/>
              <w:rPr>
                <w:sz w:val="22"/>
              </w:rPr>
            </w:pPr>
            <w:r>
              <w:rPr>
                <w:sz w:val="22"/>
              </w:rPr>
              <w:t xml:space="preserve">WAEA </w:t>
            </w:r>
            <w:r w:rsidR="001D22F2">
              <w:rPr>
                <w:sz w:val="22"/>
              </w:rPr>
              <w:t xml:space="preserve">Membership </w:t>
            </w:r>
            <w:r w:rsidR="0085306C">
              <w:rPr>
                <w:sz w:val="22"/>
              </w:rPr>
              <w:t xml:space="preserve">Coordinator </w:t>
            </w:r>
            <w:r w:rsidR="001D22F2">
              <w:rPr>
                <w:sz w:val="22"/>
              </w:rPr>
              <w:t>Chair</w:t>
            </w:r>
          </w:p>
          <w:p w14:paraId="3DB59941" w14:textId="77777777" w:rsidR="001D22F2" w:rsidRPr="009E3E35" w:rsidRDefault="001D22F2" w:rsidP="00520C2A">
            <w:pPr>
              <w:pStyle w:val="BodyText"/>
              <w:numPr>
                <w:ilvl w:val="0"/>
                <w:numId w:val="11"/>
              </w:numPr>
              <w:spacing w:after="60" w:line="240" w:lineRule="auto"/>
              <w:rPr>
                <w:sz w:val="22"/>
              </w:rPr>
            </w:pPr>
            <w:r w:rsidRPr="009E3E35">
              <w:rPr>
                <w:sz w:val="22"/>
              </w:rPr>
              <w:t>Attended the 2014 Wisconsin Art Education Association Conference.</w:t>
            </w:r>
          </w:p>
          <w:p w14:paraId="7AC5155F" w14:textId="77777777" w:rsidR="001D22F2" w:rsidRPr="009B0DD0" w:rsidRDefault="001D22F2" w:rsidP="00520C2A">
            <w:pPr>
              <w:pStyle w:val="BodyText"/>
              <w:numPr>
                <w:ilvl w:val="1"/>
                <w:numId w:val="11"/>
              </w:numPr>
              <w:spacing w:after="60" w:line="240" w:lineRule="auto"/>
              <w:rPr>
                <w:sz w:val="22"/>
              </w:rPr>
            </w:pPr>
            <w:r>
              <w:rPr>
                <w:sz w:val="22"/>
              </w:rPr>
              <w:t>Conference Registration Co-Chair</w:t>
            </w:r>
          </w:p>
          <w:p w14:paraId="75D1D7A4" w14:textId="77777777" w:rsidR="001D22F2" w:rsidRPr="009E3E35" w:rsidRDefault="001D22F2" w:rsidP="00520C2A">
            <w:pPr>
              <w:pStyle w:val="BodyText"/>
              <w:numPr>
                <w:ilvl w:val="0"/>
                <w:numId w:val="11"/>
              </w:numPr>
              <w:spacing w:after="60" w:line="240" w:lineRule="auto"/>
              <w:rPr>
                <w:sz w:val="22"/>
              </w:rPr>
            </w:pPr>
            <w:r w:rsidRPr="009E3E35">
              <w:rPr>
                <w:sz w:val="22"/>
              </w:rPr>
              <w:t>Attended the 2013 Wisconsin Art Education Association Conference.</w:t>
            </w:r>
          </w:p>
          <w:p w14:paraId="0E4AB1C8" w14:textId="77777777" w:rsidR="001D22F2" w:rsidRPr="009E3E35" w:rsidRDefault="001D22F2" w:rsidP="00520C2A">
            <w:pPr>
              <w:pStyle w:val="BodyText"/>
              <w:numPr>
                <w:ilvl w:val="1"/>
                <w:numId w:val="11"/>
              </w:numPr>
              <w:spacing w:after="60" w:line="240" w:lineRule="auto"/>
              <w:rPr>
                <w:sz w:val="22"/>
              </w:rPr>
            </w:pPr>
            <w:r w:rsidRPr="009E3E35">
              <w:rPr>
                <w:sz w:val="22"/>
              </w:rPr>
              <w:t>Helped with the preparation and setting up of the conference.</w:t>
            </w:r>
          </w:p>
          <w:p w14:paraId="6292FB3A" w14:textId="77777777" w:rsidR="001D22F2" w:rsidRDefault="001D22F2" w:rsidP="00520C2A">
            <w:pPr>
              <w:pStyle w:val="Heading1"/>
            </w:pPr>
            <w:r>
              <w:t>Exhibitions</w:t>
            </w:r>
          </w:p>
          <w:sdt>
            <w:sdtPr>
              <w:id w:val="109634076"/>
              <w:placeholder>
                <w:docPart w:val="C50A5131D9CF8946BE48763855E5B62C"/>
              </w:placeholder>
            </w:sdtPr>
            <w:sdtEndPr/>
            <w:sdtContent>
              <w:p w14:paraId="3BBCDB67" w14:textId="77777777" w:rsidR="001D22F2" w:rsidRPr="009E3E35" w:rsidRDefault="001D22F2" w:rsidP="00520C2A">
                <w:pPr>
                  <w:pStyle w:val="BodyText"/>
                  <w:numPr>
                    <w:ilvl w:val="0"/>
                    <w:numId w:val="11"/>
                  </w:numPr>
                  <w:spacing w:after="60" w:line="240" w:lineRule="auto"/>
                  <w:rPr>
                    <w:i/>
                    <w:sz w:val="22"/>
                  </w:rPr>
                </w:pPr>
                <w:r w:rsidRPr="009E3E35">
                  <w:rPr>
                    <w:i/>
                    <w:sz w:val="22"/>
                  </w:rPr>
                  <w:t>Art of This World (2014)</w:t>
                </w:r>
              </w:p>
              <w:p w14:paraId="5739D782" w14:textId="77777777" w:rsidR="001D22F2" w:rsidRPr="009E3E35" w:rsidRDefault="001D22F2" w:rsidP="00520C2A">
                <w:pPr>
                  <w:pStyle w:val="BodyText"/>
                  <w:numPr>
                    <w:ilvl w:val="1"/>
                    <w:numId w:val="11"/>
                  </w:numPr>
                  <w:spacing w:after="60" w:line="240" w:lineRule="auto"/>
                  <w:rPr>
                    <w:sz w:val="22"/>
                  </w:rPr>
                </w:pPr>
                <w:r w:rsidRPr="009E3E35">
                  <w:rPr>
                    <w:sz w:val="22"/>
                  </w:rPr>
                  <w:t>Foster Art G</w:t>
                </w:r>
                <w:r w:rsidR="005410CC">
                  <w:rPr>
                    <w:sz w:val="22"/>
                  </w:rPr>
                  <w:t xml:space="preserve">allery, </w:t>
                </w:r>
                <w:r w:rsidRPr="009E3E35">
                  <w:rPr>
                    <w:sz w:val="22"/>
                  </w:rPr>
                  <w:t>Eau Claire, WI</w:t>
                </w:r>
              </w:p>
              <w:p w14:paraId="610D6EF1" w14:textId="77777777" w:rsidR="001D22F2" w:rsidRPr="009E3E35" w:rsidRDefault="001D22F2" w:rsidP="00520C2A">
                <w:pPr>
                  <w:pStyle w:val="BodyText"/>
                  <w:numPr>
                    <w:ilvl w:val="2"/>
                    <w:numId w:val="11"/>
                  </w:numPr>
                  <w:spacing w:after="60" w:line="240" w:lineRule="auto"/>
                  <w:rPr>
                    <w:sz w:val="22"/>
                  </w:rPr>
                </w:pPr>
                <w:r w:rsidRPr="009E3E35">
                  <w:rPr>
                    <w:i/>
                    <w:sz w:val="22"/>
                  </w:rPr>
                  <w:t>Shift</w:t>
                </w:r>
                <w:r w:rsidRPr="009E3E35">
                  <w:rPr>
                    <w:sz w:val="22"/>
                  </w:rPr>
                  <w:t>; Time-Lapse Video</w:t>
                </w:r>
              </w:p>
              <w:p w14:paraId="5B65EFC9" w14:textId="77777777" w:rsidR="001D22F2" w:rsidRPr="009E3E35" w:rsidRDefault="001D22F2" w:rsidP="00520C2A">
                <w:pPr>
                  <w:pStyle w:val="BodyText"/>
                  <w:numPr>
                    <w:ilvl w:val="0"/>
                    <w:numId w:val="11"/>
                  </w:numPr>
                  <w:spacing w:after="60" w:line="240" w:lineRule="auto"/>
                  <w:rPr>
                    <w:i/>
                    <w:sz w:val="22"/>
                  </w:rPr>
                </w:pPr>
                <w:r w:rsidRPr="009E3E35">
                  <w:rPr>
                    <w:i/>
                    <w:sz w:val="22"/>
                  </w:rPr>
                  <w:t>57</w:t>
                </w:r>
                <w:r w:rsidRPr="009E3E35">
                  <w:rPr>
                    <w:i/>
                    <w:sz w:val="22"/>
                    <w:vertAlign w:val="superscript"/>
                  </w:rPr>
                  <w:t>th</w:t>
                </w:r>
                <w:r w:rsidRPr="009E3E35">
                  <w:rPr>
                    <w:i/>
                    <w:sz w:val="22"/>
                  </w:rPr>
                  <w:t xml:space="preserve"> Annual Juried Student Art Show (2014)</w:t>
                </w:r>
              </w:p>
              <w:p w14:paraId="70ACE2DC" w14:textId="77777777" w:rsidR="001D22F2" w:rsidRPr="009E3E35" w:rsidRDefault="001D22F2" w:rsidP="00520C2A">
                <w:pPr>
                  <w:pStyle w:val="BodyText"/>
                  <w:numPr>
                    <w:ilvl w:val="1"/>
                    <w:numId w:val="11"/>
                  </w:numPr>
                  <w:spacing w:after="60" w:line="240" w:lineRule="auto"/>
                  <w:rPr>
                    <w:sz w:val="22"/>
                  </w:rPr>
                </w:pPr>
                <w:r w:rsidRPr="009E3E35">
                  <w:rPr>
                    <w:sz w:val="22"/>
                  </w:rPr>
                  <w:t>Foster Art Ga</w:t>
                </w:r>
                <w:r w:rsidR="005410CC">
                  <w:rPr>
                    <w:sz w:val="22"/>
                  </w:rPr>
                  <w:t xml:space="preserve">llery, </w:t>
                </w:r>
                <w:r w:rsidRPr="009E3E35">
                  <w:rPr>
                    <w:sz w:val="22"/>
                  </w:rPr>
                  <w:t>Eau Claire, WI</w:t>
                </w:r>
              </w:p>
              <w:p w14:paraId="338800E4" w14:textId="77777777" w:rsidR="001D22F2" w:rsidRPr="009E3E35" w:rsidRDefault="001D22F2" w:rsidP="00520C2A">
                <w:pPr>
                  <w:pStyle w:val="BodyText"/>
                  <w:numPr>
                    <w:ilvl w:val="2"/>
                    <w:numId w:val="11"/>
                  </w:numPr>
                  <w:spacing w:after="60" w:line="240" w:lineRule="auto"/>
                  <w:rPr>
                    <w:sz w:val="22"/>
                  </w:rPr>
                </w:pPr>
                <w:r w:rsidRPr="009E3E35">
                  <w:rPr>
                    <w:i/>
                    <w:sz w:val="22"/>
                  </w:rPr>
                  <w:t xml:space="preserve">Shift; </w:t>
                </w:r>
                <w:r w:rsidRPr="009E3E35">
                  <w:rPr>
                    <w:sz w:val="22"/>
                  </w:rPr>
                  <w:t>Time-Lapse Video</w:t>
                </w:r>
              </w:p>
              <w:p w14:paraId="0397051F" w14:textId="77777777" w:rsidR="001D22F2" w:rsidRPr="009E3E35" w:rsidRDefault="001D22F2" w:rsidP="00520C2A">
                <w:pPr>
                  <w:pStyle w:val="BodyText"/>
                  <w:numPr>
                    <w:ilvl w:val="0"/>
                    <w:numId w:val="11"/>
                  </w:numPr>
                  <w:spacing w:after="60" w:line="240" w:lineRule="auto"/>
                  <w:rPr>
                    <w:i/>
                    <w:sz w:val="22"/>
                  </w:rPr>
                </w:pPr>
                <w:r w:rsidRPr="009E3E35">
                  <w:rPr>
                    <w:i/>
                    <w:sz w:val="22"/>
                  </w:rPr>
                  <w:t>56</w:t>
                </w:r>
                <w:r w:rsidRPr="009E3E35">
                  <w:rPr>
                    <w:i/>
                    <w:sz w:val="22"/>
                    <w:vertAlign w:val="superscript"/>
                  </w:rPr>
                  <w:t>th</w:t>
                </w:r>
                <w:r w:rsidRPr="009E3E35">
                  <w:rPr>
                    <w:i/>
                    <w:sz w:val="22"/>
                  </w:rPr>
                  <w:t xml:space="preserve"> Annual Juried Student Art Show (2013)</w:t>
                </w:r>
              </w:p>
              <w:p w14:paraId="53AC2504" w14:textId="77777777" w:rsidR="001D22F2" w:rsidRPr="009E3E35" w:rsidRDefault="001D22F2" w:rsidP="00520C2A">
                <w:pPr>
                  <w:pStyle w:val="BodyText"/>
                  <w:numPr>
                    <w:ilvl w:val="1"/>
                    <w:numId w:val="11"/>
                  </w:numPr>
                  <w:spacing w:after="60" w:line="240" w:lineRule="auto"/>
                  <w:rPr>
                    <w:sz w:val="22"/>
                  </w:rPr>
                </w:pPr>
                <w:r w:rsidRPr="009E3E35">
                  <w:rPr>
                    <w:sz w:val="22"/>
                  </w:rPr>
                  <w:t>Foster Art G</w:t>
                </w:r>
                <w:r w:rsidR="005410CC">
                  <w:rPr>
                    <w:sz w:val="22"/>
                  </w:rPr>
                  <w:t xml:space="preserve">allery, </w:t>
                </w:r>
                <w:r w:rsidRPr="009E3E35">
                  <w:rPr>
                    <w:sz w:val="22"/>
                  </w:rPr>
                  <w:t>Eau Claire, WI</w:t>
                </w:r>
              </w:p>
              <w:p w14:paraId="3F9CC0F6" w14:textId="77777777" w:rsidR="003C2610" w:rsidRDefault="001D22F2" w:rsidP="003C2610">
                <w:pPr>
                  <w:pStyle w:val="BodyText"/>
                  <w:numPr>
                    <w:ilvl w:val="2"/>
                    <w:numId w:val="11"/>
                  </w:numPr>
                  <w:spacing w:after="60" w:line="240" w:lineRule="auto"/>
                  <w:rPr>
                    <w:sz w:val="22"/>
                  </w:rPr>
                </w:pPr>
                <w:r w:rsidRPr="009E3E35">
                  <w:rPr>
                    <w:i/>
                    <w:sz w:val="22"/>
                  </w:rPr>
                  <w:t>Idea as Idea as Art;</w:t>
                </w:r>
                <w:r w:rsidRPr="009E3E35">
                  <w:rPr>
                    <w:sz w:val="22"/>
                  </w:rPr>
                  <w:t xml:space="preserve"> Inkjet Printer</w:t>
                </w:r>
              </w:p>
              <w:p w14:paraId="5480CC28" w14:textId="7C040BA6" w:rsidR="001D22F2" w:rsidRPr="003C2610" w:rsidRDefault="003C2610" w:rsidP="003C2610">
                <w:pPr>
                  <w:pStyle w:val="BodyText"/>
                  <w:numPr>
                    <w:ilvl w:val="2"/>
                    <w:numId w:val="11"/>
                  </w:numPr>
                  <w:spacing w:after="60" w:line="240" w:lineRule="auto"/>
                  <w:rPr>
                    <w:sz w:val="22"/>
                  </w:rPr>
                </w:pPr>
                <w:r w:rsidRPr="001D22F2">
                  <w:rPr>
                    <w:i/>
                    <w:sz w:val="22"/>
                  </w:rPr>
                  <w:t xml:space="preserve">An Ode to De </w:t>
                </w:r>
                <w:proofErr w:type="spellStart"/>
                <w:r w:rsidRPr="001D22F2">
                  <w:rPr>
                    <w:i/>
                    <w:sz w:val="22"/>
                  </w:rPr>
                  <w:t>Stijl</w:t>
                </w:r>
                <w:proofErr w:type="spellEnd"/>
                <w:r w:rsidRPr="001D22F2">
                  <w:rPr>
                    <w:i/>
                    <w:sz w:val="22"/>
                  </w:rPr>
                  <w:t>;</w:t>
                </w:r>
                <w:r w:rsidRPr="001D22F2">
                  <w:rPr>
                    <w:sz w:val="22"/>
                  </w:rPr>
                  <w:t xml:space="preserve"> Acrylic Paint on Canvas</w:t>
                </w:r>
              </w:p>
            </w:sdtContent>
          </w:sdt>
        </w:tc>
      </w:tr>
    </w:tbl>
    <w:p w14:paraId="61386CC0" w14:textId="77777777" w:rsidR="009C1A99" w:rsidRDefault="009C1A99" w:rsidP="00520C2A">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E9C04" w14:textId="77777777" w:rsidR="003011E3" w:rsidRDefault="003011E3">
      <w:pPr>
        <w:spacing w:line="240" w:lineRule="auto"/>
      </w:pPr>
      <w:r>
        <w:separator/>
      </w:r>
    </w:p>
  </w:endnote>
  <w:endnote w:type="continuationSeparator" w:id="0">
    <w:p w14:paraId="182FC7FB" w14:textId="77777777" w:rsidR="003011E3" w:rsidRDefault="00301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7B4F" w14:textId="77777777" w:rsidR="003011E3" w:rsidRDefault="003011E3">
    <w:pPr>
      <w:pStyle w:val="Footer"/>
    </w:pPr>
    <w:r>
      <w:fldChar w:fldCharType="begin"/>
    </w:r>
    <w:r>
      <w:instrText xml:space="preserve"> Page </w:instrText>
    </w:r>
    <w:r>
      <w:fldChar w:fldCharType="separate"/>
    </w:r>
    <w:r w:rsidR="00B6449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0EDDF" w14:textId="77777777" w:rsidR="003011E3" w:rsidRDefault="003011E3">
      <w:pPr>
        <w:spacing w:line="240" w:lineRule="auto"/>
      </w:pPr>
      <w:r>
        <w:separator/>
      </w:r>
    </w:p>
  </w:footnote>
  <w:footnote w:type="continuationSeparator" w:id="0">
    <w:p w14:paraId="02955EC2" w14:textId="77777777" w:rsidR="003011E3" w:rsidRDefault="003011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824A" w14:textId="771D0207" w:rsidR="003011E3" w:rsidRDefault="003011E3">
    <w:pPr>
      <w:pStyle w:val="Title"/>
    </w:pPr>
    <w:r>
      <w:rPr>
        <w:noProof/>
      </w:rPr>
      <w:drawing>
        <wp:anchor distT="0" distB="0" distL="114300" distR="114300" simplePos="0" relativeHeight="251658240" behindDoc="0" locked="0" layoutInCell="1" allowOverlap="1" wp14:anchorId="6D619950" wp14:editId="3FB6160C">
          <wp:simplePos x="0" y="0"/>
          <wp:positionH relativeFrom="column">
            <wp:posOffset>6057900</wp:posOffset>
          </wp:positionH>
          <wp:positionV relativeFrom="paragraph">
            <wp:posOffset>-228600</wp:posOffset>
          </wp:positionV>
          <wp:extent cx="788035" cy="777875"/>
          <wp:effectExtent l="0" t="0" r="0" b="9525"/>
          <wp:wrapTight wrapText="bothSides">
            <wp:wrapPolygon edited="0">
              <wp:start x="0" y="0"/>
              <wp:lineTo x="0" y="21159"/>
              <wp:lineTo x="20886" y="21159"/>
              <wp:lineTo x="208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777875"/>
                  </a:xfrm>
                  <a:prstGeom prst="rect">
                    <a:avLst/>
                  </a:prstGeom>
                  <a:noFill/>
                  <a:ln>
                    <a:noFill/>
                  </a:ln>
                </pic:spPr>
              </pic:pic>
            </a:graphicData>
          </a:graphic>
          <wp14:sizeRelH relativeFrom="page">
            <wp14:pctWidth>0</wp14:pctWidth>
          </wp14:sizeRelH>
          <wp14:sizeRelV relativeFrom="page">
            <wp14:pctHeight>0</wp14:pctHeight>
          </wp14:sizeRelV>
        </wp:anchor>
      </w:drawing>
    </w:r>
    <w:r>
      <w:t>Robert ‘Devon’ Calvert</w:t>
    </w:r>
  </w:p>
  <w:p w14:paraId="6020306F" w14:textId="74CA138F" w:rsidR="00E12958" w:rsidRPr="00520C2A" w:rsidRDefault="003011E3" w:rsidP="003011E3">
    <w:pPr>
      <w:pStyle w:val="ContactDetails"/>
      <w:spacing w:line="240" w:lineRule="auto"/>
      <w:contextualSpacing/>
      <w:rPr>
        <w:b w:val="0"/>
      </w:rPr>
    </w:pPr>
    <w:r>
      <w:t>209 Chestnut Street, Apartment 1, Eau Claire, Wisconsin 54703</w:t>
    </w:r>
    <w:r>
      <w:br/>
      <w:t xml:space="preserve">Phone: (608) 391-0157   E-Mail: </w:t>
    </w:r>
    <w:hyperlink r:id="rId2" w:history="1">
      <w:r w:rsidRPr="00D56EA8">
        <w:rPr>
          <w:rStyle w:val="Hyperlink"/>
        </w:rPr>
        <w:t>rd_calvert@hotmail.com</w:t>
      </w:r>
    </w:hyperlink>
    <w:r w:rsidR="00520C2A">
      <w:rPr>
        <w:b w:val="0"/>
      </w:rPr>
      <w:t xml:space="preserve">   </w:t>
    </w:r>
    <w:r w:rsidR="00E12958">
      <w:t>Blog: devoncalvert.weebly.com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226197"/>
    <w:multiLevelType w:val="hybridMultilevel"/>
    <w:tmpl w:val="381CFB9A"/>
    <w:lvl w:ilvl="0" w:tplc="076C0140">
      <w:start w:val="218"/>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D22F2"/>
    <w:rsid w:val="001D22F2"/>
    <w:rsid w:val="002C3116"/>
    <w:rsid w:val="003011E3"/>
    <w:rsid w:val="003C2610"/>
    <w:rsid w:val="004B6619"/>
    <w:rsid w:val="004F33F1"/>
    <w:rsid w:val="00520C2A"/>
    <w:rsid w:val="005410CC"/>
    <w:rsid w:val="005E107F"/>
    <w:rsid w:val="006A65DA"/>
    <w:rsid w:val="007058A2"/>
    <w:rsid w:val="0085306C"/>
    <w:rsid w:val="009C1A99"/>
    <w:rsid w:val="00A130C3"/>
    <w:rsid w:val="00A87D11"/>
    <w:rsid w:val="00B24FEC"/>
    <w:rsid w:val="00B64499"/>
    <w:rsid w:val="00D87E95"/>
    <w:rsid w:val="00DC0A33"/>
    <w:rsid w:val="00E12958"/>
    <w:rsid w:val="00E8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9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4F81BD"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9C1A99"/>
    <w:rPr>
      <w:b/>
      <w:bCs/>
      <w:i/>
      <w:iCs/>
      <w:color w:val="4F81BD"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65F91"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3011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4F81BD"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9C1A99"/>
    <w:rPr>
      <w:b/>
      <w:bCs/>
      <w:i/>
      <w:iCs/>
      <w:color w:val="4F81BD"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65F91"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301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d_calvert@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5137E9F6AF1F419A5913C0D2F6DBF8"/>
        <w:category>
          <w:name w:val="General"/>
          <w:gallery w:val="placeholder"/>
        </w:category>
        <w:types>
          <w:type w:val="bbPlcHdr"/>
        </w:types>
        <w:behaviors>
          <w:behavior w:val="content"/>
        </w:behaviors>
        <w:guid w:val="{4D786755-9A1A-0A4B-8655-525D44E4FC4C}"/>
      </w:docPartPr>
      <w:docPartBody>
        <w:p w:rsidR="0093071B" w:rsidRDefault="0093071B">
          <w:pPr>
            <w:pStyle w:val="9B5137E9F6AF1F419A5913C0D2F6DBF8"/>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1211CAE03B95C4C8AF4AF7C6A7ED88E"/>
        <w:category>
          <w:name w:val="General"/>
          <w:gallery w:val="placeholder"/>
        </w:category>
        <w:types>
          <w:type w:val="bbPlcHdr"/>
        </w:types>
        <w:behaviors>
          <w:behavior w:val="content"/>
        </w:behaviors>
        <w:guid w:val="{D11A9E82-821F-AC4D-8484-5006423F8802}"/>
      </w:docPartPr>
      <w:docPartBody>
        <w:p w:rsidR="0093071B" w:rsidRDefault="0093071B">
          <w:pPr>
            <w:pStyle w:val="01211CAE03B95C4C8AF4AF7C6A7ED88E"/>
          </w:pPr>
          <w:r>
            <w:t>Aliquam dapibus.</w:t>
          </w:r>
        </w:p>
      </w:docPartBody>
    </w:docPart>
    <w:docPart>
      <w:docPartPr>
        <w:name w:val="770E132598C37648B90605EE5AE82AC8"/>
        <w:category>
          <w:name w:val="General"/>
          <w:gallery w:val="placeholder"/>
        </w:category>
        <w:types>
          <w:type w:val="bbPlcHdr"/>
        </w:types>
        <w:behaviors>
          <w:behavior w:val="content"/>
        </w:behaviors>
        <w:guid w:val="{E2D7B765-7C0A-074D-891D-3F9F1350F7CD}"/>
      </w:docPartPr>
      <w:docPartBody>
        <w:p w:rsidR="0093071B" w:rsidRDefault="0093071B">
          <w:pPr>
            <w:pStyle w:val="770E132598C37648B90605EE5AE82AC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D50F9223655E445886A6D510B9E0D81"/>
        <w:category>
          <w:name w:val="General"/>
          <w:gallery w:val="placeholder"/>
        </w:category>
        <w:types>
          <w:type w:val="bbPlcHdr"/>
        </w:types>
        <w:behaviors>
          <w:behavior w:val="content"/>
        </w:behaviors>
        <w:guid w:val="{D061F70B-0E0D-F64B-BFE8-D9029E7354F5}"/>
      </w:docPartPr>
      <w:docPartBody>
        <w:p w:rsidR="0093071B" w:rsidRDefault="0093071B">
          <w:pPr>
            <w:pStyle w:val="BD50F9223655E445886A6D510B9E0D8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B4C5CE6E1B1224789F6C01BE4BB9E41"/>
        <w:category>
          <w:name w:val="General"/>
          <w:gallery w:val="placeholder"/>
        </w:category>
        <w:types>
          <w:type w:val="bbPlcHdr"/>
        </w:types>
        <w:behaviors>
          <w:behavior w:val="content"/>
        </w:behaviors>
        <w:guid w:val="{A5E8669D-10F2-474D-AF80-92460CE1AB8D}"/>
      </w:docPartPr>
      <w:docPartBody>
        <w:p w:rsidR="0093071B" w:rsidRDefault="0093071B" w:rsidP="0093071B">
          <w:pPr>
            <w:pStyle w:val="9B4C5CE6E1B1224789F6C01BE4BB9E41"/>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9949625B9817A49BA87EF115D048493"/>
        <w:category>
          <w:name w:val="General"/>
          <w:gallery w:val="placeholder"/>
        </w:category>
        <w:types>
          <w:type w:val="bbPlcHdr"/>
        </w:types>
        <w:behaviors>
          <w:behavior w:val="content"/>
        </w:behaviors>
        <w:guid w:val="{9218D475-CC1F-DF41-8908-20636B0626FA}"/>
      </w:docPartPr>
      <w:docPartBody>
        <w:p w:rsidR="0093071B" w:rsidRDefault="0093071B" w:rsidP="0093071B">
          <w:pPr>
            <w:pStyle w:val="D9949625B9817A49BA87EF115D04849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00B2A26A5E0E64896E526A7DB256DAC"/>
        <w:category>
          <w:name w:val="General"/>
          <w:gallery w:val="placeholder"/>
        </w:category>
        <w:types>
          <w:type w:val="bbPlcHdr"/>
        </w:types>
        <w:behaviors>
          <w:behavior w:val="content"/>
        </w:behaviors>
        <w:guid w:val="{A5FF9956-2F2B-AC4A-8BEE-09A1117A675C}"/>
      </w:docPartPr>
      <w:docPartBody>
        <w:p w:rsidR="0093071B" w:rsidRDefault="0093071B" w:rsidP="0093071B">
          <w:pPr>
            <w:pStyle w:val="C00B2A26A5E0E64896E526A7DB256DAC"/>
          </w:pPr>
          <w:r>
            <w:t>Aliquam dapibus.</w:t>
          </w:r>
        </w:p>
      </w:docPartBody>
    </w:docPart>
    <w:docPart>
      <w:docPartPr>
        <w:name w:val="7B9AAB4433E00941B574C757F2626C75"/>
        <w:category>
          <w:name w:val="General"/>
          <w:gallery w:val="placeholder"/>
        </w:category>
        <w:types>
          <w:type w:val="bbPlcHdr"/>
        </w:types>
        <w:behaviors>
          <w:behavior w:val="content"/>
        </w:behaviors>
        <w:guid w:val="{02FEE9DB-7CA7-BB4E-8F93-CA49FEC0711C}"/>
      </w:docPartPr>
      <w:docPartBody>
        <w:p w:rsidR="0093071B" w:rsidRDefault="0093071B" w:rsidP="0093071B">
          <w:pPr>
            <w:pStyle w:val="7B9AAB4433E00941B574C757F2626C7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1E51F45C76B7346AA98DA28043215E5"/>
        <w:category>
          <w:name w:val="General"/>
          <w:gallery w:val="placeholder"/>
        </w:category>
        <w:types>
          <w:type w:val="bbPlcHdr"/>
        </w:types>
        <w:behaviors>
          <w:behavior w:val="content"/>
        </w:behaviors>
        <w:guid w:val="{1DDE4DB2-A5B8-9648-9F63-D4B98FD5C0A6}"/>
      </w:docPartPr>
      <w:docPartBody>
        <w:p w:rsidR="0093071B" w:rsidRDefault="0093071B" w:rsidP="0093071B">
          <w:pPr>
            <w:pStyle w:val="B1E51F45C76B7346AA98DA28043215E5"/>
          </w:pPr>
          <w:r>
            <w:t>Aliquam dapibus.</w:t>
          </w:r>
        </w:p>
      </w:docPartBody>
    </w:docPart>
    <w:docPart>
      <w:docPartPr>
        <w:name w:val="DFACA002CE42E14A88C0E9511962FD3D"/>
        <w:category>
          <w:name w:val="General"/>
          <w:gallery w:val="placeholder"/>
        </w:category>
        <w:types>
          <w:type w:val="bbPlcHdr"/>
        </w:types>
        <w:behaviors>
          <w:behavior w:val="content"/>
        </w:behaviors>
        <w:guid w:val="{8A97E75E-52D3-2E45-90AE-816E48554860}"/>
      </w:docPartPr>
      <w:docPartBody>
        <w:p w:rsidR="0093071B" w:rsidRDefault="0093071B" w:rsidP="0093071B">
          <w:pPr>
            <w:pStyle w:val="DFACA002CE42E14A88C0E9511962FD3D"/>
          </w:pPr>
          <w:r>
            <w:t>Aliquam dapibus.</w:t>
          </w:r>
        </w:p>
      </w:docPartBody>
    </w:docPart>
    <w:docPart>
      <w:docPartPr>
        <w:name w:val="1DA0491B738D114FA4ABB79A5C3655B4"/>
        <w:category>
          <w:name w:val="General"/>
          <w:gallery w:val="placeholder"/>
        </w:category>
        <w:types>
          <w:type w:val="bbPlcHdr"/>
        </w:types>
        <w:behaviors>
          <w:behavior w:val="content"/>
        </w:behaviors>
        <w:guid w:val="{89269C5B-B1AE-C442-8E75-50103256D388}"/>
      </w:docPartPr>
      <w:docPartBody>
        <w:p w:rsidR="0093071B" w:rsidRDefault="0093071B" w:rsidP="0093071B">
          <w:pPr>
            <w:pStyle w:val="1DA0491B738D114FA4ABB79A5C3655B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0A550D3D70E43449B2F56114E3F4071"/>
        <w:category>
          <w:name w:val="General"/>
          <w:gallery w:val="placeholder"/>
        </w:category>
        <w:types>
          <w:type w:val="bbPlcHdr"/>
        </w:types>
        <w:behaviors>
          <w:behavior w:val="content"/>
        </w:behaviors>
        <w:guid w:val="{8839E604-4AA7-5048-B2BA-806197A71EDE}"/>
      </w:docPartPr>
      <w:docPartBody>
        <w:p w:rsidR="0093071B" w:rsidRDefault="0093071B" w:rsidP="0093071B">
          <w:pPr>
            <w:pStyle w:val="80A550D3D70E43449B2F56114E3F4071"/>
          </w:pPr>
          <w:r>
            <w:t>Aliquam dapibus.</w:t>
          </w:r>
        </w:p>
      </w:docPartBody>
    </w:docPart>
    <w:docPart>
      <w:docPartPr>
        <w:name w:val="86DF83730C251C4CA0DE88B88ACEBDB1"/>
        <w:category>
          <w:name w:val="General"/>
          <w:gallery w:val="placeholder"/>
        </w:category>
        <w:types>
          <w:type w:val="bbPlcHdr"/>
        </w:types>
        <w:behaviors>
          <w:behavior w:val="content"/>
        </w:behaviors>
        <w:guid w:val="{A4089583-7E5B-1F4B-9D8C-415551541936}"/>
      </w:docPartPr>
      <w:docPartBody>
        <w:p w:rsidR="0093071B" w:rsidRDefault="0093071B" w:rsidP="0093071B">
          <w:pPr>
            <w:pStyle w:val="86DF83730C251C4CA0DE88B88ACEBDB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D4D3763F10455439F92D1AC5B97FB37"/>
        <w:category>
          <w:name w:val="General"/>
          <w:gallery w:val="placeholder"/>
        </w:category>
        <w:types>
          <w:type w:val="bbPlcHdr"/>
        </w:types>
        <w:behaviors>
          <w:behavior w:val="content"/>
        </w:behaviors>
        <w:guid w:val="{6609401B-65EB-9243-8F95-05842AA9DC36}"/>
      </w:docPartPr>
      <w:docPartBody>
        <w:p w:rsidR="0093071B" w:rsidRDefault="0093071B" w:rsidP="0093071B">
          <w:pPr>
            <w:pStyle w:val="3D4D3763F10455439F92D1AC5B97FB37"/>
          </w:pPr>
          <w:r>
            <w:t>Aliquam dapibus.</w:t>
          </w:r>
        </w:p>
      </w:docPartBody>
    </w:docPart>
    <w:docPart>
      <w:docPartPr>
        <w:name w:val="4DD2F8EC6CF4C245A272A53F1B6AE45A"/>
        <w:category>
          <w:name w:val="General"/>
          <w:gallery w:val="placeholder"/>
        </w:category>
        <w:types>
          <w:type w:val="bbPlcHdr"/>
        </w:types>
        <w:behaviors>
          <w:behavior w:val="content"/>
        </w:behaviors>
        <w:guid w:val="{AC576CBA-69AF-F647-B387-CF9C4CA96295}"/>
      </w:docPartPr>
      <w:docPartBody>
        <w:p w:rsidR="0093071B" w:rsidRDefault="0093071B" w:rsidP="0093071B">
          <w:pPr>
            <w:pStyle w:val="4DD2F8EC6CF4C245A272A53F1B6AE45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50A5131D9CF8946BE48763855E5B62C"/>
        <w:category>
          <w:name w:val="General"/>
          <w:gallery w:val="placeholder"/>
        </w:category>
        <w:types>
          <w:type w:val="bbPlcHdr"/>
        </w:types>
        <w:behaviors>
          <w:behavior w:val="content"/>
        </w:behaviors>
        <w:guid w:val="{6263CD68-51B2-F844-876C-4E3A3154A7A6}"/>
      </w:docPartPr>
      <w:docPartBody>
        <w:p w:rsidR="0093071B" w:rsidRDefault="0093071B" w:rsidP="0093071B">
          <w:pPr>
            <w:pStyle w:val="C50A5131D9CF8946BE48763855E5B62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9138D788C76144896BAAD514F5A7DD8"/>
        <w:category>
          <w:name w:val="General"/>
          <w:gallery w:val="placeholder"/>
        </w:category>
        <w:types>
          <w:type w:val="bbPlcHdr"/>
        </w:types>
        <w:behaviors>
          <w:behavior w:val="content"/>
        </w:behaviors>
        <w:guid w:val="{AD70FFF3-89B0-1142-B2EB-9745FB6865B0}"/>
      </w:docPartPr>
      <w:docPartBody>
        <w:p w:rsidR="00501FA0" w:rsidRDefault="0093071B" w:rsidP="0093071B">
          <w:pPr>
            <w:pStyle w:val="79138D788C76144896BAAD514F5A7DD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0CC8F675751C84C8D134638F0D40CC6"/>
        <w:category>
          <w:name w:val="General"/>
          <w:gallery w:val="placeholder"/>
        </w:category>
        <w:types>
          <w:type w:val="bbPlcHdr"/>
        </w:types>
        <w:behaviors>
          <w:behavior w:val="content"/>
        </w:behaviors>
        <w:guid w:val="{1AA54224-2EF5-A24A-B7BF-0D8EC971C4BF}"/>
      </w:docPartPr>
      <w:docPartBody>
        <w:p w:rsidR="00501FA0" w:rsidRDefault="0093071B" w:rsidP="0093071B">
          <w:pPr>
            <w:pStyle w:val="40CC8F675751C84C8D134638F0D40CC6"/>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B"/>
    <w:rsid w:val="00501FA0"/>
    <w:rsid w:val="0093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71B"/>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93071B"/>
    <w:rPr>
      <w:rFonts w:eastAsiaTheme="minorHAnsi"/>
      <w:sz w:val="20"/>
      <w:szCs w:val="22"/>
      <w:lang w:eastAsia="en-US"/>
    </w:rPr>
  </w:style>
  <w:style w:type="paragraph" w:customStyle="1" w:styleId="9B5137E9F6AF1F419A5913C0D2F6DBF8">
    <w:name w:val="9B5137E9F6AF1F419A5913C0D2F6DBF8"/>
  </w:style>
  <w:style w:type="paragraph" w:customStyle="1" w:styleId="1B23D76D7506E54893A8B392DD5C89D7">
    <w:name w:val="1B23D76D7506E54893A8B392DD5C89D7"/>
  </w:style>
  <w:style w:type="paragraph" w:customStyle="1" w:styleId="3E3AC4A13ECBD5479801C2584764E165">
    <w:name w:val="3E3AC4A13ECBD5479801C2584764E165"/>
  </w:style>
  <w:style w:type="paragraph" w:customStyle="1" w:styleId="2600FCFC42D6AF428BC46B6D9755E7DB">
    <w:name w:val="2600FCFC42D6AF428BC46B6D9755E7DB"/>
  </w:style>
  <w:style w:type="paragraph" w:customStyle="1" w:styleId="FD3EF1F6083FCF4EB5BCC23DAB842206">
    <w:name w:val="FD3EF1F6083FCF4EB5BCC23DAB842206"/>
  </w:style>
  <w:style w:type="paragraph" w:customStyle="1" w:styleId="ABBA24DC2ABE0F42AD299870D774D19D">
    <w:name w:val="ABBA24DC2ABE0F42AD299870D774D19D"/>
  </w:style>
  <w:style w:type="paragraph" w:customStyle="1" w:styleId="682CBE6A985AA74EBCFD302B89944419">
    <w:name w:val="682CBE6A985AA74EBCFD302B89944419"/>
  </w:style>
  <w:style w:type="paragraph" w:customStyle="1" w:styleId="01211CAE03B95C4C8AF4AF7C6A7ED88E">
    <w:name w:val="01211CAE03B95C4C8AF4AF7C6A7ED88E"/>
  </w:style>
  <w:style w:type="paragraph" w:customStyle="1" w:styleId="770E132598C37648B90605EE5AE82AC8">
    <w:name w:val="770E132598C37648B90605EE5AE82AC8"/>
  </w:style>
  <w:style w:type="paragraph" w:customStyle="1" w:styleId="DC89C862F717BF47B015BD6942A1CC14">
    <w:name w:val="DC89C862F717BF47B015BD6942A1CC14"/>
  </w:style>
  <w:style w:type="paragraph" w:customStyle="1" w:styleId="BD50F9223655E445886A6D510B9E0D81">
    <w:name w:val="BD50F9223655E445886A6D510B9E0D81"/>
  </w:style>
  <w:style w:type="paragraph" w:customStyle="1" w:styleId="C023ADEA1CB1AF4ABDA3E0FFBED87306">
    <w:name w:val="C023ADEA1CB1AF4ABDA3E0FFBED87306"/>
  </w:style>
  <w:style w:type="paragraph" w:customStyle="1" w:styleId="9B4C5CE6E1B1224789F6C01BE4BB9E41">
    <w:name w:val="9B4C5CE6E1B1224789F6C01BE4BB9E41"/>
    <w:rsid w:val="0093071B"/>
  </w:style>
  <w:style w:type="paragraph" w:customStyle="1" w:styleId="B523FED8554B6D44B46F1BD86C7687F4">
    <w:name w:val="B523FED8554B6D44B46F1BD86C7687F4"/>
    <w:rsid w:val="0093071B"/>
  </w:style>
  <w:style w:type="paragraph" w:customStyle="1" w:styleId="D9949625B9817A49BA87EF115D048493">
    <w:name w:val="D9949625B9817A49BA87EF115D048493"/>
    <w:rsid w:val="0093071B"/>
  </w:style>
  <w:style w:type="paragraph" w:customStyle="1" w:styleId="C00B2A26A5E0E64896E526A7DB256DAC">
    <w:name w:val="C00B2A26A5E0E64896E526A7DB256DAC"/>
    <w:rsid w:val="0093071B"/>
  </w:style>
  <w:style w:type="paragraph" w:customStyle="1" w:styleId="7B9AAB4433E00941B574C757F2626C75">
    <w:name w:val="7B9AAB4433E00941B574C757F2626C75"/>
    <w:rsid w:val="0093071B"/>
  </w:style>
  <w:style w:type="paragraph" w:customStyle="1" w:styleId="4D4BFA9728A8BF46AE3DFAD100764A47">
    <w:name w:val="4D4BFA9728A8BF46AE3DFAD100764A47"/>
    <w:rsid w:val="0093071B"/>
  </w:style>
  <w:style w:type="paragraph" w:customStyle="1" w:styleId="B1E51F45C76B7346AA98DA28043215E5">
    <w:name w:val="B1E51F45C76B7346AA98DA28043215E5"/>
    <w:rsid w:val="0093071B"/>
  </w:style>
  <w:style w:type="paragraph" w:customStyle="1" w:styleId="DFACA002CE42E14A88C0E9511962FD3D">
    <w:name w:val="DFACA002CE42E14A88C0E9511962FD3D"/>
    <w:rsid w:val="0093071B"/>
  </w:style>
  <w:style w:type="paragraph" w:customStyle="1" w:styleId="1DA0491B738D114FA4ABB79A5C3655B4">
    <w:name w:val="1DA0491B738D114FA4ABB79A5C3655B4"/>
    <w:rsid w:val="0093071B"/>
  </w:style>
  <w:style w:type="paragraph" w:customStyle="1" w:styleId="80A550D3D70E43449B2F56114E3F4071">
    <w:name w:val="80A550D3D70E43449B2F56114E3F4071"/>
    <w:rsid w:val="0093071B"/>
  </w:style>
  <w:style w:type="paragraph" w:customStyle="1" w:styleId="86DF83730C251C4CA0DE88B88ACEBDB1">
    <w:name w:val="86DF83730C251C4CA0DE88B88ACEBDB1"/>
    <w:rsid w:val="0093071B"/>
  </w:style>
  <w:style w:type="paragraph" w:customStyle="1" w:styleId="F9C6BF900A904E489CE94A62474B746D">
    <w:name w:val="F9C6BF900A904E489CE94A62474B746D"/>
    <w:rsid w:val="0093071B"/>
  </w:style>
  <w:style w:type="paragraph" w:customStyle="1" w:styleId="7BE2B630CDFBD64D9B6216247A2F52F1">
    <w:name w:val="7BE2B630CDFBD64D9B6216247A2F52F1"/>
    <w:rsid w:val="0093071B"/>
  </w:style>
  <w:style w:type="paragraph" w:customStyle="1" w:styleId="3D4D3763F10455439F92D1AC5B97FB37">
    <w:name w:val="3D4D3763F10455439F92D1AC5B97FB37"/>
    <w:rsid w:val="0093071B"/>
  </w:style>
  <w:style w:type="paragraph" w:customStyle="1" w:styleId="4DD2F8EC6CF4C245A272A53F1B6AE45A">
    <w:name w:val="4DD2F8EC6CF4C245A272A53F1B6AE45A"/>
    <w:rsid w:val="0093071B"/>
  </w:style>
  <w:style w:type="paragraph" w:customStyle="1" w:styleId="FE851D29624FE14F808E0EC2B7474267">
    <w:name w:val="FE851D29624FE14F808E0EC2B7474267"/>
    <w:rsid w:val="0093071B"/>
  </w:style>
  <w:style w:type="paragraph" w:customStyle="1" w:styleId="C50A5131D9CF8946BE48763855E5B62C">
    <w:name w:val="C50A5131D9CF8946BE48763855E5B62C"/>
    <w:rsid w:val="0093071B"/>
  </w:style>
  <w:style w:type="paragraph" w:customStyle="1" w:styleId="79138D788C76144896BAAD514F5A7DD8">
    <w:name w:val="79138D788C76144896BAAD514F5A7DD8"/>
    <w:rsid w:val="0093071B"/>
  </w:style>
  <w:style w:type="paragraph" w:customStyle="1" w:styleId="40CC8F675751C84C8D134638F0D40CC6">
    <w:name w:val="40CC8F675751C84C8D134638F0D40CC6"/>
    <w:rsid w:val="009307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71B"/>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93071B"/>
    <w:rPr>
      <w:rFonts w:eastAsiaTheme="minorHAnsi"/>
      <w:sz w:val="20"/>
      <w:szCs w:val="22"/>
      <w:lang w:eastAsia="en-US"/>
    </w:rPr>
  </w:style>
  <w:style w:type="paragraph" w:customStyle="1" w:styleId="9B5137E9F6AF1F419A5913C0D2F6DBF8">
    <w:name w:val="9B5137E9F6AF1F419A5913C0D2F6DBF8"/>
  </w:style>
  <w:style w:type="paragraph" w:customStyle="1" w:styleId="1B23D76D7506E54893A8B392DD5C89D7">
    <w:name w:val="1B23D76D7506E54893A8B392DD5C89D7"/>
  </w:style>
  <w:style w:type="paragraph" w:customStyle="1" w:styleId="3E3AC4A13ECBD5479801C2584764E165">
    <w:name w:val="3E3AC4A13ECBD5479801C2584764E165"/>
  </w:style>
  <w:style w:type="paragraph" w:customStyle="1" w:styleId="2600FCFC42D6AF428BC46B6D9755E7DB">
    <w:name w:val="2600FCFC42D6AF428BC46B6D9755E7DB"/>
  </w:style>
  <w:style w:type="paragraph" w:customStyle="1" w:styleId="FD3EF1F6083FCF4EB5BCC23DAB842206">
    <w:name w:val="FD3EF1F6083FCF4EB5BCC23DAB842206"/>
  </w:style>
  <w:style w:type="paragraph" w:customStyle="1" w:styleId="ABBA24DC2ABE0F42AD299870D774D19D">
    <w:name w:val="ABBA24DC2ABE0F42AD299870D774D19D"/>
  </w:style>
  <w:style w:type="paragraph" w:customStyle="1" w:styleId="682CBE6A985AA74EBCFD302B89944419">
    <w:name w:val="682CBE6A985AA74EBCFD302B89944419"/>
  </w:style>
  <w:style w:type="paragraph" w:customStyle="1" w:styleId="01211CAE03B95C4C8AF4AF7C6A7ED88E">
    <w:name w:val="01211CAE03B95C4C8AF4AF7C6A7ED88E"/>
  </w:style>
  <w:style w:type="paragraph" w:customStyle="1" w:styleId="770E132598C37648B90605EE5AE82AC8">
    <w:name w:val="770E132598C37648B90605EE5AE82AC8"/>
  </w:style>
  <w:style w:type="paragraph" w:customStyle="1" w:styleId="DC89C862F717BF47B015BD6942A1CC14">
    <w:name w:val="DC89C862F717BF47B015BD6942A1CC14"/>
  </w:style>
  <w:style w:type="paragraph" w:customStyle="1" w:styleId="BD50F9223655E445886A6D510B9E0D81">
    <w:name w:val="BD50F9223655E445886A6D510B9E0D81"/>
  </w:style>
  <w:style w:type="paragraph" w:customStyle="1" w:styleId="C023ADEA1CB1AF4ABDA3E0FFBED87306">
    <w:name w:val="C023ADEA1CB1AF4ABDA3E0FFBED87306"/>
  </w:style>
  <w:style w:type="paragraph" w:customStyle="1" w:styleId="9B4C5CE6E1B1224789F6C01BE4BB9E41">
    <w:name w:val="9B4C5CE6E1B1224789F6C01BE4BB9E41"/>
    <w:rsid w:val="0093071B"/>
  </w:style>
  <w:style w:type="paragraph" w:customStyle="1" w:styleId="B523FED8554B6D44B46F1BD86C7687F4">
    <w:name w:val="B523FED8554B6D44B46F1BD86C7687F4"/>
    <w:rsid w:val="0093071B"/>
  </w:style>
  <w:style w:type="paragraph" w:customStyle="1" w:styleId="D9949625B9817A49BA87EF115D048493">
    <w:name w:val="D9949625B9817A49BA87EF115D048493"/>
    <w:rsid w:val="0093071B"/>
  </w:style>
  <w:style w:type="paragraph" w:customStyle="1" w:styleId="C00B2A26A5E0E64896E526A7DB256DAC">
    <w:name w:val="C00B2A26A5E0E64896E526A7DB256DAC"/>
    <w:rsid w:val="0093071B"/>
  </w:style>
  <w:style w:type="paragraph" w:customStyle="1" w:styleId="7B9AAB4433E00941B574C757F2626C75">
    <w:name w:val="7B9AAB4433E00941B574C757F2626C75"/>
    <w:rsid w:val="0093071B"/>
  </w:style>
  <w:style w:type="paragraph" w:customStyle="1" w:styleId="4D4BFA9728A8BF46AE3DFAD100764A47">
    <w:name w:val="4D4BFA9728A8BF46AE3DFAD100764A47"/>
    <w:rsid w:val="0093071B"/>
  </w:style>
  <w:style w:type="paragraph" w:customStyle="1" w:styleId="B1E51F45C76B7346AA98DA28043215E5">
    <w:name w:val="B1E51F45C76B7346AA98DA28043215E5"/>
    <w:rsid w:val="0093071B"/>
  </w:style>
  <w:style w:type="paragraph" w:customStyle="1" w:styleId="DFACA002CE42E14A88C0E9511962FD3D">
    <w:name w:val="DFACA002CE42E14A88C0E9511962FD3D"/>
    <w:rsid w:val="0093071B"/>
  </w:style>
  <w:style w:type="paragraph" w:customStyle="1" w:styleId="1DA0491B738D114FA4ABB79A5C3655B4">
    <w:name w:val="1DA0491B738D114FA4ABB79A5C3655B4"/>
    <w:rsid w:val="0093071B"/>
  </w:style>
  <w:style w:type="paragraph" w:customStyle="1" w:styleId="80A550D3D70E43449B2F56114E3F4071">
    <w:name w:val="80A550D3D70E43449B2F56114E3F4071"/>
    <w:rsid w:val="0093071B"/>
  </w:style>
  <w:style w:type="paragraph" w:customStyle="1" w:styleId="86DF83730C251C4CA0DE88B88ACEBDB1">
    <w:name w:val="86DF83730C251C4CA0DE88B88ACEBDB1"/>
    <w:rsid w:val="0093071B"/>
  </w:style>
  <w:style w:type="paragraph" w:customStyle="1" w:styleId="F9C6BF900A904E489CE94A62474B746D">
    <w:name w:val="F9C6BF900A904E489CE94A62474B746D"/>
    <w:rsid w:val="0093071B"/>
  </w:style>
  <w:style w:type="paragraph" w:customStyle="1" w:styleId="7BE2B630CDFBD64D9B6216247A2F52F1">
    <w:name w:val="7BE2B630CDFBD64D9B6216247A2F52F1"/>
    <w:rsid w:val="0093071B"/>
  </w:style>
  <w:style w:type="paragraph" w:customStyle="1" w:styleId="3D4D3763F10455439F92D1AC5B97FB37">
    <w:name w:val="3D4D3763F10455439F92D1AC5B97FB37"/>
    <w:rsid w:val="0093071B"/>
  </w:style>
  <w:style w:type="paragraph" w:customStyle="1" w:styleId="4DD2F8EC6CF4C245A272A53F1B6AE45A">
    <w:name w:val="4DD2F8EC6CF4C245A272A53F1B6AE45A"/>
    <w:rsid w:val="0093071B"/>
  </w:style>
  <w:style w:type="paragraph" w:customStyle="1" w:styleId="FE851D29624FE14F808E0EC2B7474267">
    <w:name w:val="FE851D29624FE14F808E0EC2B7474267"/>
    <w:rsid w:val="0093071B"/>
  </w:style>
  <w:style w:type="paragraph" w:customStyle="1" w:styleId="C50A5131D9CF8946BE48763855E5B62C">
    <w:name w:val="C50A5131D9CF8946BE48763855E5B62C"/>
    <w:rsid w:val="0093071B"/>
  </w:style>
  <w:style w:type="paragraph" w:customStyle="1" w:styleId="79138D788C76144896BAAD514F5A7DD8">
    <w:name w:val="79138D788C76144896BAAD514F5A7DD8"/>
    <w:rsid w:val="0093071B"/>
  </w:style>
  <w:style w:type="paragraph" w:customStyle="1" w:styleId="40CC8F675751C84C8D134638F0D40CC6">
    <w:name w:val="40CC8F675751C84C8D134638F0D40CC6"/>
    <w:rsid w:val="00930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Calvert</dc:creator>
  <cp:keywords/>
  <dc:description/>
  <cp:lastModifiedBy>Devon Calvert</cp:lastModifiedBy>
  <cp:revision>10</cp:revision>
  <dcterms:created xsi:type="dcterms:W3CDTF">2015-04-14T22:00:00Z</dcterms:created>
  <dcterms:modified xsi:type="dcterms:W3CDTF">2015-05-13T02:06:00Z</dcterms:modified>
  <cp:category/>
</cp:coreProperties>
</file>